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6" w:rsidRPr="002B2456" w:rsidRDefault="002B2456" w:rsidP="002B245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B2456">
        <w:rPr>
          <w:rFonts w:ascii="Times New Roman" w:hAnsi="Times New Roman" w:cs="Times New Roman"/>
          <w:color w:val="auto"/>
        </w:rPr>
        <w:t>Пояснительная записка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Учебная программа история  11 класс разработана на основе Примерной программы среднего (полного) общего образования. 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В учебной программе используется следующий учебно-методический комплект: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proofErr w:type="spellStart"/>
      <w:r w:rsidRPr="002B2456">
        <w:rPr>
          <w:rFonts w:ascii="Times New Roman" w:hAnsi="Times New Roman" w:cs="Times New Roman"/>
        </w:rPr>
        <w:t>Буганов</w:t>
      </w:r>
      <w:proofErr w:type="spellEnd"/>
      <w:r w:rsidRPr="002B2456">
        <w:rPr>
          <w:rFonts w:ascii="Times New Roman" w:hAnsi="Times New Roman" w:cs="Times New Roman"/>
        </w:rPr>
        <w:t xml:space="preserve"> В.И., Зырянов П.Н., Сахаров А.Н. История России конец 17- 19 век .-М.: Просвещение, 2007.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proofErr w:type="spellStart"/>
      <w:r w:rsidRPr="002B2456">
        <w:rPr>
          <w:rFonts w:ascii="Times New Roman" w:hAnsi="Times New Roman" w:cs="Times New Roman"/>
        </w:rPr>
        <w:t>Загладин</w:t>
      </w:r>
      <w:proofErr w:type="spellEnd"/>
      <w:r w:rsidRPr="002B2456">
        <w:rPr>
          <w:rFonts w:ascii="Times New Roman" w:hAnsi="Times New Roman" w:cs="Times New Roman"/>
        </w:rPr>
        <w:t xml:space="preserve"> Н.В., </w:t>
      </w:r>
      <w:proofErr w:type="spellStart"/>
      <w:r w:rsidRPr="002B2456">
        <w:rPr>
          <w:rFonts w:ascii="Times New Roman" w:hAnsi="Times New Roman" w:cs="Times New Roman"/>
        </w:rPr>
        <w:t>Козленко</w:t>
      </w:r>
      <w:proofErr w:type="spellEnd"/>
      <w:r w:rsidRPr="002B2456">
        <w:rPr>
          <w:rFonts w:ascii="Times New Roman" w:hAnsi="Times New Roman" w:cs="Times New Roman"/>
        </w:rPr>
        <w:t xml:space="preserve"> С.И., Минаков С.Т., Петров Ю.А. История Отечества 20-начало 21 вв.-М.: Русское слово, 2003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Н.В. </w:t>
      </w:r>
      <w:proofErr w:type="spellStart"/>
      <w:r w:rsidRPr="002B2456">
        <w:rPr>
          <w:rFonts w:ascii="Times New Roman" w:hAnsi="Times New Roman" w:cs="Times New Roman"/>
        </w:rPr>
        <w:t>Загладин</w:t>
      </w:r>
      <w:proofErr w:type="spellEnd"/>
      <w:r w:rsidRPr="002B2456">
        <w:rPr>
          <w:rFonts w:ascii="Times New Roman" w:hAnsi="Times New Roman" w:cs="Times New Roman"/>
        </w:rPr>
        <w:t xml:space="preserve">  Всемирная история 20-21вв.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Карты, схемы, таблицы периода всеобщей истории.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Электронные средства обучения.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Программа составлена в соответствии с объёмом учебного времени, отводимого на изучение предмета истории по учебному плану образовательного учреждения- 70 часов в год, 2 часа в неделю.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учётом психолого-возрастных особенностей обучающихся и требований </w:t>
      </w:r>
      <w:proofErr w:type="spellStart"/>
      <w:r w:rsidRPr="002B2456">
        <w:rPr>
          <w:rFonts w:ascii="Times New Roman" w:hAnsi="Times New Roman" w:cs="Times New Roman"/>
        </w:rPr>
        <w:t>межпредметной</w:t>
      </w:r>
      <w:proofErr w:type="spellEnd"/>
      <w:r w:rsidRPr="002B2456">
        <w:rPr>
          <w:rFonts w:ascii="Times New Roman" w:hAnsi="Times New Roman" w:cs="Times New Roman"/>
        </w:rPr>
        <w:t xml:space="preserve"> интеграции программа устанавливает примерное распределение учебного времени: история России-46 часов; Новая история-24 часа.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Цели учебной программы: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B2456">
        <w:rPr>
          <w:rFonts w:ascii="Times New Roman" w:hAnsi="Times New Roman" w:cs="Times New Roman"/>
        </w:rPr>
        <w:t>этносоциальных</w:t>
      </w:r>
      <w:proofErr w:type="spellEnd"/>
      <w:r w:rsidRPr="002B2456">
        <w:rPr>
          <w:rFonts w:ascii="Times New Roman" w:hAnsi="Times New Roman" w:cs="Times New Roman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развитие особенности понимать историческую обусловленность явлений и процессов современного мира, критически анализировать историческую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- освоение систематизированных знаний об истории человечества и элементов </w:t>
      </w:r>
      <w:proofErr w:type="spellStart"/>
      <w:r w:rsidRPr="002B2456">
        <w:rPr>
          <w:rFonts w:ascii="Times New Roman" w:hAnsi="Times New Roman" w:cs="Times New Roman"/>
        </w:rPr>
        <w:t>философско</w:t>
      </w:r>
      <w:proofErr w:type="spellEnd"/>
      <w:r w:rsidRPr="002B2456">
        <w:rPr>
          <w:rFonts w:ascii="Times New Roman" w:hAnsi="Times New Roman" w:cs="Times New Roman"/>
        </w:rPr>
        <w:t>- исторических и методологических знаний об историческом процессе; подготовка учащихся к продолжению образования в области гуманитарных дисциплин, научному пониманию роли места истории в системе общественных дисциплин;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- формирование ответственности за историческое образование и историческое мышление- способности рассматривать события и явления с точки зрения их исторической обусловленности, </w:t>
      </w:r>
      <w:r w:rsidRPr="002B2456">
        <w:rPr>
          <w:rFonts w:ascii="Times New Roman" w:hAnsi="Times New Roman" w:cs="Times New Roman"/>
        </w:rPr>
        <w:lastRenderedPageBreak/>
        <w:t>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Уроки обобщения и контроля знаний определяются учителем, проводятся в форме зачетов. Данная программа охватывает историческое время с  середины 19 века до начала 21 в.   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В результате изучения истории на базовом уровне ученик должен знать/ понимать: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 xml:space="preserve">. </w:t>
      </w:r>
      <w:r w:rsidRPr="002B2456">
        <w:rPr>
          <w:rFonts w:ascii="Times New Roman" w:hAnsi="Times New Roman" w:cs="Times New Roman"/>
        </w:rPr>
        <w:t>основные факты, процессы, явления, характеризующие целостность и системность отечественной и всемирной истории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периодизацию всемирной и отечественной истории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>историческую обусловленность современных общественных процессов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Уметь: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>проводить поиск исторической информации в источниках разного типа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>критически анализировать источник исторической информации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анализировать историческую информацию, представленную в различных знаковых системах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различать в исторической информации факты, и мнения, исторические описания и исторические объяснения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 xml:space="preserve">. </w:t>
      </w:r>
      <w:r w:rsidRPr="002B2456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представлять результаты изучения исторического материала в форме конспекта, реферата, рецензии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 xml:space="preserve">. </w:t>
      </w:r>
      <w:r w:rsidRPr="002B2456">
        <w:rPr>
          <w:rFonts w:ascii="Times New Roman" w:hAnsi="Times New Roman" w:cs="Times New Roman"/>
        </w:rPr>
        <w:t>для определения собственной позиции по отношению к явлениям современной жизни, исходя из их исторической обусловленности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критического восприятия получаемой извне социальной информации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 xml:space="preserve">. </w:t>
      </w:r>
      <w:r w:rsidRPr="002B2456">
        <w:rPr>
          <w:rFonts w:ascii="Times New Roman" w:hAnsi="Times New Roman" w:cs="Times New Roman"/>
        </w:rPr>
        <w:t>соотнесение своих действий и поступков, окружающих с исторически возникшими формами социального поведения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  <w:b/>
        </w:rPr>
        <w:t>.</w:t>
      </w:r>
      <w:r w:rsidRPr="002B2456">
        <w:rPr>
          <w:rFonts w:ascii="Times New Roman" w:hAnsi="Times New Roman" w:cs="Times New Roman"/>
        </w:rPr>
        <w:t xml:space="preserve"> осознание себя как представителя исторически сложившегося гражданского, этнокультурного, конфессионального сообщества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 реализации программы учитель ориентируется на широкий спектр форм и методов раскрытия содержания, а именно: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школьную лекцию;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lastRenderedPageBreak/>
        <w:t>- использование документов учебника и дополнительных материалов из хрестоматий и других источников;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практикумы на основе вопросов и заданий, данных как внутри и после текста параграфа, так и из заданий, ориентированных на вторую и третью часть ЕГЭ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самостоятельные работы школьников с учебником, задания, направленные на групповую форму;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написание сочинений-эссе;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уроки презентации.</w:t>
      </w:r>
    </w:p>
    <w:p w:rsidR="002B2456" w:rsidRPr="002B2456" w:rsidRDefault="002B2456" w:rsidP="002B2456">
      <w:pPr>
        <w:rPr>
          <w:rFonts w:ascii="Times New Roman" w:hAnsi="Times New Roman" w:cs="Times New Roman"/>
          <w:b/>
        </w:rPr>
      </w:pPr>
      <w:r w:rsidRPr="002B2456">
        <w:rPr>
          <w:rFonts w:ascii="Times New Roman" w:hAnsi="Times New Roman" w:cs="Times New Roman"/>
          <w:b/>
        </w:rPr>
        <w:t xml:space="preserve">                                              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04"/>
        <w:gridCol w:w="1972"/>
        <w:gridCol w:w="1252"/>
        <w:gridCol w:w="1795"/>
        <w:gridCol w:w="6"/>
        <w:gridCol w:w="2080"/>
        <w:gridCol w:w="1662"/>
      </w:tblGrid>
      <w:tr w:rsidR="002B2456" w:rsidRPr="002B2456" w:rsidTr="00D23B02">
        <w:trPr>
          <w:trHeight w:val="231"/>
        </w:trPr>
        <w:tc>
          <w:tcPr>
            <w:tcW w:w="817" w:type="dxa"/>
            <w:vMerge w:val="restart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B245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2B245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245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494" w:type="dxa"/>
            <w:gridSpan w:val="4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 xml:space="preserve">                      В том числе на</w:t>
            </w:r>
          </w:p>
        </w:tc>
      </w:tr>
      <w:tr w:rsidR="002B2456" w:rsidRPr="002B2456" w:rsidTr="00D23B02">
        <w:trPr>
          <w:trHeight w:val="299"/>
        </w:trPr>
        <w:tc>
          <w:tcPr>
            <w:tcW w:w="817" w:type="dxa"/>
            <w:vMerge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 xml:space="preserve">  уроки</w:t>
            </w:r>
          </w:p>
        </w:tc>
        <w:tc>
          <w:tcPr>
            <w:tcW w:w="1981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Практические или творческие работы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Россия во второй половине 19 века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Российская империя накануне Первой мировой войны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___________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Россия в годы революций и гражданской войны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Советское государство и общество в 1920-1930 гг.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Великая Отечественная война 1941-1945 гг.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СССР в конце 1940-х- начале 1960-х гг.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__________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СССР в 1960-х- середине 1980-х гг.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Перестройка в СССР. Россия в конце 20- начале 21 вв.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Мир на рубеже веков и первой половине 20 века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  <w:b/>
              </w:rPr>
            </w:pPr>
            <w:r w:rsidRPr="002B245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Мир во второй половине 20- начале 21 веков</w:t>
            </w: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  <w:r w:rsidRPr="002B2456">
              <w:rPr>
                <w:rFonts w:ascii="Times New Roman" w:hAnsi="Times New Roman" w:cs="Times New Roman"/>
              </w:rPr>
              <w:t>1</w:t>
            </w:r>
          </w:p>
        </w:tc>
      </w:tr>
      <w:tr w:rsidR="002B2456" w:rsidRPr="002B2456" w:rsidTr="00D23B02">
        <w:tc>
          <w:tcPr>
            <w:tcW w:w="817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B2456" w:rsidRPr="002B2456" w:rsidRDefault="002B2456" w:rsidP="00D23B02">
            <w:pPr>
              <w:rPr>
                <w:rFonts w:ascii="Times New Roman" w:hAnsi="Times New Roman" w:cs="Times New Roman"/>
              </w:rPr>
            </w:pPr>
          </w:p>
        </w:tc>
      </w:tr>
    </w:tbl>
    <w:p w:rsidR="002B2456" w:rsidRPr="002B2456" w:rsidRDefault="002B2456" w:rsidP="002B2456">
      <w:pPr>
        <w:rPr>
          <w:rFonts w:ascii="Times New Roman" w:hAnsi="Times New Roman" w:cs="Times New Roman"/>
          <w:b/>
        </w:rPr>
      </w:pPr>
    </w:p>
    <w:p w:rsidR="002B2456" w:rsidRPr="002B2456" w:rsidRDefault="002B2456" w:rsidP="002B2456">
      <w:pPr>
        <w:pStyle w:val="1"/>
        <w:rPr>
          <w:rFonts w:ascii="Times New Roman" w:hAnsi="Times New Roman" w:cs="Times New Roman"/>
          <w:color w:val="auto"/>
        </w:rPr>
      </w:pPr>
      <w:r w:rsidRPr="002B2456">
        <w:rPr>
          <w:rFonts w:ascii="Times New Roman" w:hAnsi="Times New Roman" w:cs="Times New Roman"/>
          <w:color w:val="auto"/>
        </w:rPr>
        <w:lastRenderedPageBreak/>
        <w:t xml:space="preserve">                              Содержание тем учебного курса</w:t>
      </w:r>
    </w:p>
    <w:p w:rsidR="002B2456" w:rsidRPr="002B2456" w:rsidRDefault="002B2456" w:rsidP="002B2456">
      <w:pPr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Россия во второй половине 19 века.</w:t>
      </w:r>
    </w:p>
    <w:p w:rsidR="002B2456" w:rsidRPr="002B2456" w:rsidRDefault="002B2456" w:rsidP="002B2456">
      <w:pPr>
        <w:pStyle w:val="a4"/>
        <w:ind w:left="2205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ind w:left="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Историческая необходимость отмены крепостного права. Первые шаги на пути к            крестьянской реформе. Деятельность редакционных комиссий. Основные положения Манифеста 19 февраля 1861 г. Историческое значение освобождения крестьян. Земская, городская, судебная, военная и реформа образования.  Международное положение России после Крымской войны. Присоединение Средней Азии. Дальневосточная политика. Балканский кризис. Причины. Ход , итоги русско-турецкой войны 1877-1878 гг. </w:t>
      </w:r>
      <w:proofErr w:type="spellStart"/>
      <w:r w:rsidRPr="002B2456">
        <w:rPr>
          <w:rFonts w:ascii="Times New Roman" w:hAnsi="Times New Roman" w:cs="Times New Roman"/>
        </w:rPr>
        <w:t>Сан-Стефанский</w:t>
      </w:r>
      <w:proofErr w:type="spellEnd"/>
      <w:r w:rsidRPr="002B2456">
        <w:rPr>
          <w:rFonts w:ascii="Times New Roman" w:hAnsi="Times New Roman" w:cs="Times New Roman"/>
        </w:rPr>
        <w:t xml:space="preserve"> мир и Берлинский трактат</w:t>
      </w:r>
    </w:p>
    <w:p w:rsidR="002B2456" w:rsidRPr="002B2456" w:rsidRDefault="002B2456" w:rsidP="002B2456">
      <w:pPr>
        <w:pStyle w:val="a4"/>
        <w:ind w:left="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Промышленное развитие в 60-70-х </w:t>
      </w:r>
      <w:proofErr w:type="spellStart"/>
      <w:r w:rsidRPr="002B2456">
        <w:rPr>
          <w:rFonts w:ascii="Times New Roman" w:hAnsi="Times New Roman" w:cs="Times New Roman"/>
        </w:rPr>
        <w:t>гг</w:t>
      </w:r>
      <w:proofErr w:type="spellEnd"/>
      <w:r w:rsidRPr="002B2456">
        <w:rPr>
          <w:rFonts w:ascii="Times New Roman" w:hAnsi="Times New Roman" w:cs="Times New Roman"/>
        </w:rPr>
        <w:t xml:space="preserve"> 19 века. Промышленный переворот. Города. Изменения в помещичьем хозяйстве. Расслоение крестьянства.</w:t>
      </w:r>
    </w:p>
    <w:p w:rsidR="002B2456" w:rsidRPr="002B2456" w:rsidRDefault="002B2456" w:rsidP="002B2456">
      <w:pPr>
        <w:pStyle w:val="a4"/>
        <w:ind w:left="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Движение за конституцию. Радикалы и правительство. Народничество: три течения. Народнические кружки и « хождение в народ»</w:t>
      </w:r>
    </w:p>
    <w:p w:rsidR="002B2456" w:rsidRPr="002B2456" w:rsidRDefault="002B2456" w:rsidP="002B2456">
      <w:pPr>
        <w:pStyle w:val="a4"/>
        <w:ind w:left="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Оживление либерального движения. Процесс Веры Засулич. Террор народовольцев. «Диктатура сердца» </w:t>
      </w:r>
      <w:proofErr w:type="spellStart"/>
      <w:r w:rsidRPr="002B2456">
        <w:rPr>
          <w:rFonts w:ascii="Times New Roman" w:hAnsi="Times New Roman" w:cs="Times New Roman"/>
        </w:rPr>
        <w:t>Лорис</w:t>
      </w:r>
      <w:proofErr w:type="spellEnd"/>
      <w:r w:rsidRPr="002B2456">
        <w:rPr>
          <w:rFonts w:ascii="Times New Roman" w:hAnsi="Times New Roman" w:cs="Times New Roman"/>
        </w:rPr>
        <w:t>- Меликова. Убийство Александра II, конец «Народной воли».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Александр III и его контрреформы. Внешняя политика в конце 19 века. Промышленный подъём 90-х. Рабочее движение.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Вступление на престол Николая II. Либеральное движение. Революционеры. Проникновение в Россию марксизма. Начало революционной деятельности Ульянова.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                         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Развитие образования. Русская наука во второй половине 19 в. Архитектура периода эклектики. Живопись эпохи передвижников. Театр, музыка, печать. Русская православная церковь.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2)    Российская империя накануне Первой мировой войны </w:t>
      </w:r>
    </w:p>
    <w:p w:rsidR="002B2456" w:rsidRPr="002B2456" w:rsidRDefault="002B2456" w:rsidP="002B2456">
      <w:pPr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Основные направления внешней политики. Дальневосточное направление. Причины, ход, итоги войны. условия </w:t>
      </w:r>
      <w:proofErr w:type="spellStart"/>
      <w:r w:rsidRPr="002B2456">
        <w:rPr>
          <w:rFonts w:ascii="Times New Roman" w:hAnsi="Times New Roman" w:cs="Times New Roman"/>
        </w:rPr>
        <w:t>Портсмутского</w:t>
      </w:r>
      <w:proofErr w:type="spellEnd"/>
      <w:r w:rsidRPr="002B2456">
        <w:rPr>
          <w:rFonts w:ascii="Times New Roman" w:hAnsi="Times New Roman" w:cs="Times New Roman"/>
        </w:rPr>
        <w:t xml:space="preserve"> мира. Причины поражения. 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Причины, ход, основные итоги и значение революции. Манифест 17 октября и его содержание. Особенности российской многопартийности. Деятельность 1-й и 2-й Госдумы.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Третьеиюньская монархия, проект реформ Столыпина. Содержание и реализация аграрной реформы. Причины торможения реформы и её значение для России.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Исторические условия развития культуры России  «серебряного века». Основные достижения науки и искусства.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ind w:left="93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3)Россия в годы революций и гражданской войны    </w:t>
      </w:r>
    </w:p>
    <w:p w:rsidR="002B2456" w:rsidRPr="002B2456" w:rsidRDefault="002B2456" w:rsidP="002B2456">
      <w:pPr>
        <w:pStyle w:val="a4"/>
        <w:ind w:left="930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    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Причины, ход, значение Восточного фронта. Влияние войны на экономику и политическую обстановку в России накануне революции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Причины, ход и итоги революций. Двоевластие. Политика и кризисы Временного правительства. Поход Корнилова на Петроград. Рост популярности большевиков 2-й Съезд Советов и первые декреты большевиков. Преобразования в политической, экономической и социальной сферах.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Противоборствующие силы, причины , этапы, фронты, ход , итоги. Политика «военного коммунизма». Причины победы красных.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4)   Советское государство и общество в 1920-1930-е гг.  </w:t>
      </w:r>
    </w:p>
    <w:p w:rsidR="002B2456" w:rsidRPr="002B2456" w:rsidRDefault="002B2456" w:rsidP="002B2456">
      <w:pPr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lastRenderedPageBreak/>
        <w:t xml:space="preserve">Кризис 1920-1921гг содержание </w:t>
      </w:r>
      <w:proofErr w:type="spellStart"/>
      <w:r w:rsidRPr="002B2456">
        <w:rPr>
          <w:rFonts w:ascii="Times New Roman" w:hAnsi="Times New Roman" w:cs="Times New Roman"/>
        </w:rPr>
        <w:t>НЭПа</w:t>
      </w:r>
      <w:proofErr w:type="spellEnd"/>
      <w:r w:rsidRPr="002B2456">
        <w:rPr>
          <w:rFonts w:ascii="Times New Roman" w:hAnsi="Times New Roman" w:cs="Times New Roman"/>
        </w:rPr>
        <w:t xml:space="preserve"> и его отличие от военного коммунизма. Социальные, экономические и политические итоги. Кризисы </w:t>
      </w:r>
      <w:proofErr w:type="spellStart"/>
      <w:r w:rsidRPr="002B2456">
        <w:rPr>
          <w:rFonts w:ascii="Times New Roman" w:hAnsi="Times New Roman" w:cs="Times New Roman"/>
        </w:rPr>
        <w:t>НЭПа</w:t>
      </w:r>
      <w:proofErr w:type="spellEnd"/>
      <w:r w:rsidRPr="002B2456">
        <w:rPr>
          <w:rFonts w:ascii="Times New Roman" w:hAnsi="Times New Roman" w:cs="Times New Roman"/>
        </w:rPr>
        <w:t xml:space="preserve"> и его демонтаж.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Политические, экономические , военные и культурные предпосылки. Планы Ленина и Сталина создания союзного государства. Образование СССР. Конституция 1924г.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Письмо к съезду Ленина. Борьба за власть внутри политбюро ЦК  ВКП(б) после смерти Ленина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Цели, задачи и средства индустриализации. Первые пятилетки. Стахановское движение. Итоги. Цели, методы. Результаты коллективизации. Раскулачивание. Голод 1932-1933гг.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Образование очагов агрессии в мире. Политика коллективной безопасности. Политика умиротворения. СССР- Германия : от конфронтации к пакту 23.08.1939г.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5)   Великая Отечественная война 1941-1945 гг.   </w:t>
      </w:r>
    </w:p>
    <w:p w:rsidR="002B2456" w:rsidRPr="002B2456" w:rsidRDefault="002B2456" w:rsidP="002B2456">
      <w:pPr>
        <w:pStyle w:val="a4"/>
        <w:ind w:left="283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Военно-стратегические просчёты советского командования. Поражения Красной Армии под Любанью, в Крыму и под Харьковом. Наступление вермахта на южном направлении. Приказ № 227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Эвакуация, мобилизация экономических и трудовых ресурсов. Наука и культура в годы войны. Борьба  в тылу врага. Партизанское и подпольное движение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Окружение и разгром немецких войск под Сталинградом. Разгром на Курской дуге, форсирование Днепра. Историческое значение коренного перелома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«десять сталинских ударов» и их значение. Освобождение территории СССР, стран Центральной и Юго-Восточной Европы. Разгром Германии и Японии.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 победы СССР в войне, цена победы. Изменения, произошедшие на после 1945 г. на международной арене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  6)   СССР в конце 40-х- начале 60-х гг. 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Биполярная система международных отношений. «Холодная война». </w:t>
      </w:r>
      <w:proofErr w:type="spellStart"/>
      <w:r w:rsidRPr="002B2456">
        <w:rPr>
          <w:rFonts w:ascii="Times New Roman" w:hAnsi="Times New Roman" w:cs="Times New Roman"/>
        </w:rPr>
        <w:t>Противосстояние</w:t>
      </w:r>
      <w:proofErr w:type="spellEnd"/>
      <w:r w:rsidRPr="002B2456">
        <w:rPr>
          <w:rFonts w:ascii="Times New Roman" w:hAnsi="Times New Roman" w:cs="Times New Roman"/>
        </w:rPr>
        <w:t xml:space="preserve"> СССР- Запад. Образование социалистического лагеря.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Смерть Сталина, основные этапы внутрипартийной борьбы. Победа Хрущёва. Реабилитация. 20-й съезд КПСС. Дальнейшая политика Хрущёва и его отставка.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Ревизия экономического курса Маленкова. Сельское хозяйство 1953-1956 гг. «Эксперименты» 1957-1964гг. События в Новочеркасске 1962г. Промышленная  политика Хрущёва. </w:t>
      </w:r>
      <w:proofErr w:type="spellStart"/>
      <w:r w:rsidRPr="002B2456">
        <w:rPr>
          <w:rFonts w:ascii="Times New Roman" w:hAnsi="Times New Roman" w:cs="Times New Roman"/>
        </w:rPr>
        <w:t>Свнархозы</w:t>
      </w:r>
      <w:proofErr w:type="spellEnd"/>
      <w:r w:rsidRPr="002B2456">
        <w:rPr>
          <w:rFonts w:ascii="Times New Roman" w:hAnsi="Times New Roman" w:cs="Times New Roman"/>
        </w:rPr>
        <w:t>.  Итоги экономической политики.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2B2456">
        <w:rPr>
          <w:rFonts w:ascii="Times New Roman" w:hAnsi="Times New Roman" w:cs="Times New Roman"/>
        </w:rPr>
        <w:t>Вличние</w:t>
      </w:r>
      <w:proofErr w:type="spellEnd"/>
      <w:r w:rsidRPr="002B2456">
        <w:rPr>
          <w:rFonts w:ascii="Times New Roman" w:hAnsi="Times New Roman" w:cs="Times New Roman"/>
        </w:rPr>
        <w:t xml:space="preserve"> 20 съезда КПСС на изменения внешней политики. СССР –Запад: от потепления к конфронтации. Берлинский и </w:t>
      </w:r>
      <w:proofErr w:type="spellStart"/>
      <w:r w:rsidRPr="002B2456">
        <w:rPr>
          <w:rFonts w:ascii="Times New Roman" w:hAnsi="Times New Roman" w:cs="Times New Roman"/>
        </w:rPr>
        <w:t>Карибский</w:t>
      </w:r>
      <w:proofErr w:type="spellEnd"/>
      <w:r w:rsidRPr="002B2456">
        <w:rPr>
          <w:rFonts w:ascii="Times New Roman" w:hAnsi="Times New Roman" w:cs="Times New Roman"/>
        </w:rPr>
        <w:t xml:space="preserve"> кризисы. </w:t>
      </w:r>
      <w:proofErr w:type="spellStart"/>
      <w:r w:rsidRPr="002B2456">
        <w:rPr>
          <w:rFonts w:ascii="Times New Roman" w:hAnsi="Times New Roman" w:cs="Times New Roman"/>
        </w:rPr>
        <w:t>СССР-социалистический</w:t>
      </w:r>
      <w:proofErr w:type="spellEnd"/>
      <w:r w:rsidRPr="002B2456">
        <w:rPr>
          <w:rFonts w:ascii="Times New Roman" w:hAnsi="Times New Roman" w:cs="Times New Roman"/>
        </w:rPr>
        <w:t xml:space="preserve"> лагерь: первые кризисы.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7)  СССР в 60-середине 80-х </w:t>
      </w:r>
      <w:proofErr w:type="spellStart"/>
      <w:r w:rsidRPr="002B2456">
        <w:rPr>
          <w:rFonts w:ascii="Times New Roman" w:hAnsi="Times New Roman" w:cs="Times New Roman"/>
        </w:rPr>
        <w:t>гг</w:t>
      </w:r>
      <w:proofErr w:type="spellEnd"/>
      <w:r w:rsidRPr="002B2456">
        <w:rPr>
          <w:rFonts w:ascii="Times New Roman" w:hAnsi="Times New Roman" w:cs="Times New Roman"/>
        </w:rPr>
        <w:t xml:space="preserve">   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От политики разрядки к резкому ухудшению отношений с Западом. Влияние ввода войск в Афганистан на советско-американские отношения. «Доктрина Брежнева» и отношения с социалистическим лагерем.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Изменение отношения власти к контролю за культурой. Борьба с инакомыслием. Жёсткая цензура. Государственный заказ.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8)  Перестройка в СССР. Россия в конце 20- начале 21 вв. ( 7 часов)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Новый </w:t>
      </w:r>
      <w:proofErr w:type="spellStart"/>
      <w:r w:rsidRPr="002B2456">
        <w:rPr>
          <w:rFonts w:ascii="Times New Roman" w:hAnsi="Times New Roman" w:cs="Times New Roman"/>
        </w:rPr>
        <w:t>внешнеполитически</w:t>
      </w:r>
      <w:proofErr w:type="spellEnd"/>
      <w:r w:rsidRPr="002B2456">
        <w:rPr>
          <w:rFonts w:ascii="Times New Roman" w:hAnsi="Times New Roman" w:cs="Times New Roman"/>
        </w:rPr>
        <w:t xml:space="preserve"> </w:t>
      </w:r>
      <w:proofErr w:type="spellStart"/>
      <w:r w:rsidRPr="002B2456">
        <w:rPr>
          <w:rFonts w:ascii="Times New Roman" w:hAnsi="Times New Roman" w:cs="Times New Roman"/>
        </w:rPr>
        <w:t>й</w:t>
      </w:r>
      <w:proofErr w:type="spellEnd"/>
      <w:r w:rsidRPr="002B2456">
        <w:rPr>
          <w:rFonts w:ascii="Times New Roman" w:hAnsi="Times New Roman" w:cs="Times New Roman"/>
        </w:rPr>
        <w:t xml:space="preserve"> курс Э Шеварднадзе. Изменение отношений с Западом. Односторонние уступки со стороны СССР. Прекращение помощи социалистическим странам. Распад СЭВ и ОВД. «Бархатные революции» в Восточной  Европе.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lastRenderedPageBreak/>
        <w:t>Реформы Е.Гайдара. «Шоковая терапия». Резкое расслоение населения. Корректировка реформ кабинетом В.Черномырдина. Дефолт и стабилизация кабинетом  Е. Примакова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Формирование многопартийной системы. Политический кризис 1993 г. Принятие Конституции РФ. Первая Чеченская война. Парламентские выборы 1995 и 1999 гг. президентские выборы 1996 и 2000 гг.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Политическое и экономическое развитие страны в президентство В.В. Путина 2000-2008 гг. Курс на укрепление вертикали власти. Экономическая стабилизация. Президентство Д.А. Медведева. Программа модернизации страны.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   9) Мир на рубеже веков и первой половине 20 века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Сопоставить особенности развития традиционных обществ Востока на примере государств Азии и Африки. Дать представление о территориальном разделе мира между крупнейшими метрополиями.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Причины, характер. Повод, ход и итоги войны. Цели участников, основные фронты. Условия Версальского мира. Вашингтонская конференция.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Послевоенная стабилизация. «Великая депрессия»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«Новый курс Рузвельта» в США. Поиск путей выхода из кризиса европейских демократий( на примере Великобритании и Франции)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Последствия кризиса. Причины прихода к власти радикальных националистов в данных странах. Общее и отличительное в политике и идеологии правящих режимов этих государств.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Версальско-Вашингтонская система. Обострение отношений в 1930-х гг. «Политика умиротворения». На пути к мировой войне.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Причины, основные этапы, районы военных действий, антигитлеровская коалиция. Роль Восточного фронта в разгроме фашизма.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                                10)         Мир во второй половине 20- начале 21 века (13 часов)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Характеристика структуры мировой экономики в послевоенный период. Хронологические рамки, особенности различных стадий экономических циклов. НТР- понятие, характеристика, этапы, значение для развития мировой экономики.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Особенности политической системы США. Экономическое и военное лидерство, краткая характеристика президентов.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Краткая характеристика основных стран Западной Европы: особенности политической системы, экономического развития. Показать причины европейской интеграции.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Характеристика стран. «Период народной демократии», строительства социализма по советскому образцу, нарастание кризисных явлений в 70-80-е </w:t>
      </w:r>
      <w:proofErr w:type="spellStart"/>
      <w:r w:rsidRPr="002B2456">
        <w:rPr>
          <w:rFonts w:ascii="Times New Roman" w:hAnsi="Times New Roman" w:cs="Times New Roman"/>
        </w:rPr>
        <w:t>гг</w:t>
      </w:r>
      <w:proofErr w:type="spellEnd"/>
      <w:r w:rsidRPr="002B2456">
        <w:rPr>
          <w:rFonts w:ascii="Times New Roman" w:hAnsi="Times New Roman" w:cs="Times New Roman"/>
        </w:rPr>
        <w:t xml:space="preserve"> 20 в. «Бархатные революции», смена политических режимов и экономических систем.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Крах колониальной системы. Модернизация стран Азии. « Страны третьего мира» Африка во второй половине 20 века. Латинская Америка: от диктатур к демократии.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Упрочить понимание учениками понятие «информационное общество» и его признаки. Выяснить проблемы у стран перешедших в разряд информационных, а также перспективы развития этих стран.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Основные тенденции развития культуры и искусства во 2-й половине 20 в. Роль НТР и влияние на экономику.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lastRenderedPageBreak/>
        <w:t>Раскрыть  основные проблемы и перспективы развития современного мирового сообщества.</w:t>
      </w:r>
    </w:p>
    <w:p w:rsidR="002B2456" w:rsidRPr="002B2456" w:rsidRDefault="002B2456" w:rsidP="002B2456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B2456">
        <w:rPr>
          <w:rFonts w:ascii="Times New Roman" w:hAnsi="Times New Roman" w:cs="Times New Roman"/>
          <w:color w:val="auto"/>
        </w:rPr>
        <w:t xml:space="preserve">                         Требования к уровню подготовки обучающихся</w:t>
      </w:r>
    </w:p>
    <w:p w:rsidR="002B2456" w:rsidRPr="002B2456" w:rsidRDefault="002B2456" w:rsidP="002B2456">
      <w:pPr>
        <w:jc w:val="both"/>
        <w:rPr>
          <w:rFonts w:ascii="Times New Roman" w:hAnsi="Times New Roman" w:cs="Times New Roman"/>
        </w:rPr>
      </w:pP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-называть даты важнейших событий отечественной  и всеобщей истории 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 сравнивать однотипные исторические процессы отечественной и зарубежной истории , их причины и последствия;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-использовать карту как источник знаний, извлекать из неё сведения о фактах и событиях изучаемого периода;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-сравнивать содержание разнообразных источников, выявлять сходства и различия;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-анализировать и обобщать исторические факты и явления, определять их сущность и причины, оценивать их влияние на жизнь общества;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-объяснять мотивы, цели и результаты деятельности личности в историческом процессе;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-сравнивать оценки исторических событий деятелями Нового времени, данные в учебнике, дополнительной литературе, документах;</w:t>
      </w:r>
    </w:p>
    <w:p w:rsidR="002B2456" w:rsidRPr="002B2456" w:rsidRDefault="002B2456" w:rsidP="002B2456">
      <w:pPr>
        <w:pStyle w:val="a4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-формулировать своё мнение, аргументировать его и обосновывать      </w:t>
      </w:r>
    </w:p>
    <w:p w:rsidR="002B2456" w:rsidRDefault="002B2456" w:rsidP="002B245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B2456">
        <w:rPr>
          <w:rFonts w:ascii="Times New Roman" w:hAnsi="Times New Roman" w:cs="Times New Roman"/>
          <w:color w:val="auto"/>
        </w:rPr>
        <w:tab/>
        <w:t xml:space="preserve">             </w:t>
      </w:r>
    </w:p>
    <w:tbl>
      <w:tblPr>
        <w:tblStyle w:val="a3"/>
        <w:tblW w:w="28713" w:type="dxa"/>
        <w:tblLook w:val="04A0"/>
      </w:tblPr>
      <w:tblGrid>
        <w:gridCol w:w="761"/>
        <w:gridCol w:w="2023"/>
        <w:gridCol w:w="2295"/>
        <w:gridCol w:w="2016"/>
        <w:gridCol w:w="1122"/>
        <w:gridCol w:w="1354"/>
        <w:gridCol w:w="2295"/>
        <w:gridCol w:w="2295"/>
        <w:gridCol w:w="4981"/>
        <w:gridCol w:w="9571"/>
      </w:tblGrid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№ урока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       Тема урока  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   Элементы содержания</w:t>
            </w:r>
          </w:p>
        </w:tc>
        <w:tc>
          <w:tcPr>
            <w:tcW w:w="2016" w:type="dxa"/>
          </w:tcPr>
          <w:p w:rsidR="002B2456" w:rsidRDefault="002B2456" w:rsidP="00D23B02">
            <w:r>
              <w:t>Виды учебной деятельности</w:t>
            </w:r>
          </w:p>
        </w:tc>
        <w:tc>
          <w:tcPr>
            <w:tcW w:w="1122" w:type="dxa"/>
          </w:tcPr>
          <w:p w:rsidR="002B2456" w:rsidRDefault="002B2456" w:rsidP="00D23B02">
            <w:r>
              <w:t>Вид контроля</w:t>
            </w:r>
          </w:p>
        </w:tc>
        <w:tc>
          <w:tcPr>
            <w:tcW w:w="1354" w:type="dxa"/>
          </w:tcPr>
          <w:p w:rsidR="002B2456" w:rsidRDefault="002B2456" w:rsidP="00D23B02">
            <w:r>
              <w:t>Дата проведения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Default="002B2456" w:rsidP="00D23B02">
            <w:r>
              <w:t xml:space="preserve">                                         Россия во второй половине 19 века (9 часов)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</w:t>
            </w:r>
          </w:p>
        </w:tc>
        <w:tc>
          <w:tcPr>
            <w:tcW w:w="2023" w:type="dxa"/>
          </w:tcPr>
          <w:p w:rsidR="002B2456" w:rsidRDefault="002B2456" w:rsidP="00D23B02">
            <w:r>
              <w:t>Отмена крепостного права. Либеральные реформы 60-70-х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Историческая необходимость отмены крепостного права. Первые шаги на пути к крестьянской реформе. Деятельность редакционных комиссий. Основные положения Манифеста 19 февраля 1861 г. Историческое значение освобождения крестьян. Земская, городская, судебная, военная и реформа образования.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 работа с учебником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Default="002B2456" w:rsidP="00D23B02">
            <w:r>
              <w:t xml:space="preserve">                                        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Внешняя политика России в 60-70-е гг. Русско-турецкая война 1877-1878 </w:t>
            </w:r>
            <w:proofErr w:type="spellStart"/>
            <w:r>
              <w:t>гг</w:t>
            </w:r>
            <w:proofErr w:type="spellEnd"/>
          </w:p>
        </w:tc>
        <w:tc>
          <w:tcPr>
            <w:tcW w:w="2295" w:type="dxa"/>
          </w:tcPr>
          <w:p w:rsidR="002B2456" w:rsidRDefault="002B2456" w:rsidP="00D23B02">
            <w:r>
              <w:t xml:space="preserve">Международное положение России после Крымской войны. Присоединение Средней Азии. </w:t>
            </w:r>
            <w:r>
              <w:lastRenderedPageBreak/>
              <w:t xml:space="preserve">Дальневосточная политика. Балканский кризис. Причины. Ход , итоги русско-турецкой войны 1877-1878 гг. </w:t>
            </w:r>
            <w:proofErr w:type="spellStart"/>
            <w:r>
              <w:t>Сан-Стефанский</w:t>
            </w:r>
            <w:proofErr w:type="spellEnd"/>
            <w:r>
              <w:t xml:space="preserve"> мир и Берлинский трактат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Слушание объяснений учителя, работа с картой, работа со словарём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3</w:t>
            </w:r>
          </w:p>
        </w:tc>
        <w:tc>
          <w:tcPr>
            <w:tcW w:w="2023" w:type="dxa"/>
          </w:tcPr>
          <w:p w:rsidR="002B2456" w:rsidRPr="008F5878" w:rsidRDefault="002B2456" w:rsidP="00D23B02">
            <w:r>
              <w:t>Экономическое развитие в пореформенной России.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Промышленное развитие в 60-70-х </w:t>
            </w:r>
            <w:proofErr w:type="spellStart"/>
            <w:r>
              <w:t>гг</w:t>
            </w:r>
            <w:proofErr w:type="spellEnd"/>
            <w:r>
              <w:t xml:space="preserve"> 19 века. Промышленный переворот. Города. Изменения в помещичьем хозяйстве. Расслоение крестьянства.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анализ выступлений товарищей, работа со словарём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</w:t>
            </w:r>
          </w:p>
        </w:tc>
        <w:tc>
          <w:tcPr>
            <w:tcW w:w="2023" w:type="dxa"/>
          </w:tcPr>
          <w:p w:rsidR="002B2456" w:rsidRDefault="002B2456" w:rsidP="00D23B02">
            <w:r>
              <w:t>Общественное движение в 60-70-е гг.</w:t>
            </w:r>
          </w:p>
        </w:tc>
        <w:tc>
          <w:tcPr>
            <w:tcW w:w="2295" w:type="dxa"/>
          </w:tcPr>
          <w:p w:rsidR="002B2456" w:rsidRPr="00D96E46" w:rsidRDefault="002B2456" w:rsidP="00D23B02">
            <w:r>
              <w:t xml:space="preserve">Движение за конституцию. Радикалы и правительство. Народничество: три течения. Народнические кружки и « хождение в народ» 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таблицей, анализ выступлений товарищей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</w:t>
            </w:r>
          </w:p>
        </w:tc>
        <w:tc>
          <w:tcPr>
            <w:tcW w:w="2023" w:type="dxa"/>
          </w:tcPr>
          <w:p w:rsidR="002B2456" w:rsidRDefault="002B2456" w:rsidP="00D23B02">
            <w:r>
              <w:t>Внутреннее положение России после русско-турецкой войны 1877-1878 гг.</w:t>
            </w:r>
          </w:p>
        </w:tc>
        <w:tc>
          <w:tcPr>
            <w:tcW w:w="2295" w:type="dxa"/>
          </w:tcPr>
          <w:p w:rsidR="002B2456" w:rsidRPr="0071550F" w:rsidRDefault="002B2456" w:rsidP="00D23B02">
            <w:r>
              <w:t xml:space="preserve">Оживление либерального движения. Процесс Веры Засулич. Террор народовольцев. «Диктатура сердца» </w:t>
            </w:r>
            <w:proofErr w:type="spellStart"/>
            <w:r>
              <w:t>Лорис</w:t>
            </w:r>
            <w:proofErr w:type="spellEnd"/>
            <w:r>
              <w:t xml:space="preserve">- Меликова. Убийство Александра </w:t>
            </w:r>
            <w:r>
              <w:rPr>
                <w:lang w:val="en-US"/>
              </w:rPr>
              <w:t>II</w:t>
            </w:r>
            <w:r>
              <w:t>, конец «Народной воли».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и анализ выступлений товарищей,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</w:t>
            </w:r>
          </w:p>
        </w:tc>
        <w:tc>
          <w:tcPr>
            <w:tcW w:w="2023" w:type="dxa"/>
          </w:tcPr>
          <w:p w:rsidR="002B2456" w:rsidRDefault="002B2456" w:rsidP="00D23B02">
            <w:r>
              <w:t>Россия в конце 19 века. Промышленный подъём 90-х гг.</w:t>
            </w:r>
          </w:p>
        </w:tc>
        <w:tc>
          <w:tcPr>
            <w:tcW w:w="2295" w:type="dxa"/>
          </w:tcPr>
          <w:p w:rsidR="002B2456" w:rsidRPr="0071550F" w:rsidRDefault="002B2456" w:rsidP="00D23B02">
            <w:r>
              <w:t xml:space="preserve">Александр </w:t>
            </w:r>
            <w:r>
              <w:rPr>
                <w:lang w:val="en-US"/>
              </w:rPr>
              <w:t>III</w:t>
            </w:r>
            <w:r>
              <w:t xml:space="preserve"> и его контрреформы. Внешняя политика в конце 19 века. Промышленный подъём 90-х. Рабочее движение.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документами, составление таблицы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7</w:t>
            </w:r>
          </w:p>
        </w:tc>
        <w:tc>
          <w:tcPr>
            <w:tcW w:w="2023" w:type="dxa"/>
          </w:tcPr>
          <w:p w:rsidR="002B2456" w:rsidRPr="008F5878" w:rsidRDefault="002B2456" w:rsidP="00D23B02">
            <w:r>
              <w:t xml:space="preserve">Россия в первые годы правления Николая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2295" w:type="dxa"/>
          </w:tcPr>
          <w:p w:rsidR="002B2456" w:rsidRPr="0071550F" w:rsidRDefault="002B2456" w:rsidP="00D23B02">
            <w:r>
              <w:t xml:space="preserve">Вступление на престол Николая </w:t>
            </w:r>
            <w:r>
              <w:rPr>
                <w:lang w:val="en-US"/>
              </w:rPr>
              <w:t>II</w:t>
            </w:r>
            <w:r>
              <w:t xml:space="preserve">. Либеральное движение. Революционеры. Проникновение в Россию марксизма. Начало революционной </w:t>
            </w:r>
            <w:r>
              <w:lastRenderedPageBreak/>
              <w:t>деятельности Ульянова.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Слушание объяснений учителя, работа с документами и учебником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Pr="0071550F" w:rsidRDefault="002B2456" w:rsidP="00D23B02">
            <w:r>
              <w:lastRenderedPageBreak/>
              <w:t xml:space="preserve">                                                        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8</w:t>
            </w:r>
          </w:p>
        </w:tc>
        <w:tc>
          <w:tcPr>
            <w:tcW w:w="2023" w:type="dxa"/>
          </w:tcPr>
          <w:p w:rsidR="002B2456" w:rsidRDefault="002B2456" w:rsidP="00D23B02">
            <w:r>
              <w:t>Культура второй половины 19 века.</w:t>
            </w:r>
          </w:p>
        </w:tc>
        <w:tc>
          <w:tcPr>
            <w:tcW w:w="2295" w:type="dxa"/>
          </w:tcPr>
          <w:p w:rsidR="002B2456" w:rsidRDefault="002B2456" w:rsidP="00D23B02">
            <w:r>
              <w:t>Развитие образования. Русская наука во второй половине 19 в. Архитектура периода эклектики. Живопись эпохи передвижников. Театр, музыка, печать. Русская православная церковь.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анализ выступлений товарищей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9</w:t>
            </w:r>
          </w:p>
        </w:tc>
        <w:tc>
          <w:tcPr>
            <w:tcW w:w="2023" w:type="dxa"/>
          </w:tcPr>
          <w:p w:rsidR="002B2456" w:rsidRPr="008F5878" w:rsidRDefault="002B2456" w:rsidP="00D23B02">
            <w:r>
              <w:t>Повторение по теме «Россия во второй половине 19 века»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Контроль и проверка изученного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Default="002B2456" w:rsidP="00D23B02">
            <w:r>
              <w:t xml:space="preserve">                         Российская империя накануне Первой мировой войны ( 4 часа)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10</w:t>
            </w:r>
          </w:p>
        </w:tc>
        <w:tc>
          <w:tcPr>
            <w:tcW w:w="2023" w:type="dxa"/>
          </w:tcPr>
          <w:p w:rsidR="002B2456" w:rsidRDefault="002B2456" w:rsidP="00D23B02">
            <w:r>
              <w:t>Кризис империи: русско-японская война 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Основные направления внешней политики. Дальневосточное направление. Причины, ход, итоги войны. условия </w:t>
            </w:r>
            <w:proofErr w:type="spellStart"/>
            <w:r>
              <w:t>Портсмутского</w:t>
            </w:r>
            <w:proofErr w:type="spellEnd"/>
            <w:r>
              <w:t xml:space="preserve"> мира. Причины поражения. 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  <w:trHeight w:val="4834"/>
        </w:trPr>
        <w:tc>
          <w:tcPr>
            <w:tcW w:w="761" w:type="dxa"/>
          </w:tcPr>
          <w:p w:rsidR="002B2456" w:rsidRDefault="002B2456" w:rsidP="00D23B02">
            <w:r>
              <w:t>11</w:t>
            </w:r>
          </w:p>
          <w:p w:rsidR="002B2456" w:rsidRDefault="002B2456" w:rsidP="00D23B02"/>
        </w:tc>
        <w:tc>
          <w:tcPr>
            <w:tcW w:w="2023" w:type="dxa"/>
          </w:tcPr>
          <w:p w:rsidR="002B2456" w:rsidRPr="00244F45" w:rsidRDefault="002B2456" w:rsidP="00D23B02">
            <w:r>
              <w:t>Революция 1905-1907гг.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Причины, ход, основные итоги и значение революции. Манифест 17 октября и его содержание. Особенности российской многопартийности. Деятельность 1-й и 2-й Госдумы.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составление хронологической таблицы,</w:t>
            </w:r>
          </w:p>
          <w:p w:rsidR="002B2456" w:rsidRDefault="002B2456" w:rsidP="00D23B02">
            <w:r>
              <w:t>анализ выступлений товарищей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  <w:p w:rsidR="002B2456" w:rsidRDefault="002B2456" w:rsidP="00D23B02"/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12</w:t>
            </w:r>
          </w:p>
        </w:tc>
        <w:tc>
          <w:tcPr>
            <w:tcW w:w="2023" w:type="dxa"/>
          </w:tcPr>
          <w:p w:rsidR="002B2456" w:rsidRPr="00244F45" w:rsidRDefault="002B2456" w:rsidP="00D23B02">
            <w:r>
              <w:t>Реформы П.А. Столыпина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Третьеиюньская монархия, проект реформ Столыпина. Содержание и реализация аграрной реформы. Причины </w:t>
            </w:r>
            <w:r>
              <w:lastRenderedPageBreak/>
              <w:t>торможения реформы и её значение для России.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Слушание учителя, составление конспекта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13</w:t>
            </w:r>
          </w:p>
        </w:tc>
        <w:tc>
          <w:tcPr>
            <w:tcW w:w="2023" w:type="dxa"/>
          </w:tcPr>
          <w:p w:rsidR="002B2456" w:rsidRPr="00244F45" w:rsidRDefault="002B2456" w:rsidP="00D23B02">
            <w:r>
              <w:t>Культура России конца 19- начала 20 вв.</w:t>
            </w:r>
          </w:p>
        </w:tc>
        <w:tc>
          <w:tcPr>
            <w:tcW w:w="2295" w:type="dxa"/>
          </w:tcPr>
          <w:p w:rsidR="002B2456" w:rsidRDefault="002B2456" w:rsidP="00D23B02">
            <w:r>
              <w:t>Исторические условия развития культуры России  «серебряного века». Основные достижения науки и искусства.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и анализ выступлений товарищей, составление конспекта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Pr="00862497" w:rsidRDefault="002B2456" w:rsidP="00D23B02">
            <w:r>
              <w:t xml:space="preserve">                  Россия в годы революций и гражданской войны   (4 часа)                                     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14</w:t>
            </w:r>
          </w:p>
        </w:tc>
        <w:tc>
          <w:tcPr>
            <w:tcW w:w="2023" w:type="dxa"/>
          </w:tcPr>
          <w:p w:rsidR="002B2456" w:rsidRDefault="002B2456" w:rsidP="00D23B02">
            <w:r>
              <w:t>Россия в Первой мировой войне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Причины, ход, значение Восточного фронта. Влияние войны на экономику и политическую обстановку в России накануне революции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15</w:t>
            </w:r>
          </w:p>
        </w:tc>
        <w:tc>
          <w:tcPr>
            <w:tcW w:w="2023" w:type="dxa"/>
          </w:tcPr>
          <w:p w:rsidR="002B2456" w:rsidRDefault="002B2456" w:rsidP="00D23B02">
            <w:r>
              <w:t>Февральская и Октябрьская революции. Становление Советской власти.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Причины, ход и итоги революций. Двоевластие. Политика и кризисы Временного правительства. Поход Корнилова на Петроград. Рост популярности большевиков 2-й Съезд Советов и первые декреты большевиков. Преобразования в политической, экономической и социальной сферах.</w:t>
            </w:r>
          </w:p>
        </w:tc>
        <w:tc>
          <w:tcPr>
            <w:tcW w:w="2016" w:type="dxa"/>
          </w:tcPr>
          <w:p w:rsidR="002B2456" w:rsidRDefault="002B2456" w:rsidP="00D23B02">
            <w:r>
              <w:t xml:space="preserve">Слушание объяснений учителя, работа с документами, анализ выступлений товарищей 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16</w:t>
            </w:r>
          </w:p>
        </w:tc>
        <w:tc>
          <w:tcPr>
            <w:tcW w:w="2023" w:type="dxa"/>
          </w:tcPr>
          <w:p w:rsidR="002B2456" w:rsidRPr="00F80E0D" w:rsidRDefault="002B2456" w:rsidP="00D23B02">
            <w:r>
              <w:t>Иностранная интервенция и гражданская война 1918-1920гг.</w:t>
            </w:r>
          </w:p>
        </w:tc>
        <w:tc>
          <w:tcPr>
            <w:tcW w:w="2295" w:type="dxa"/>
          </w:tcPr>
          <w:p w:rsidR="002B2456" w:rsidRPr="00F80E0D" w:rsidRDefault="002B2456" w:rsidP="00D23B02">
            <w:r>
              <w:t>Противоборствующие силы, причины , этапы, фронты, ход , итоги. Политика «военного коммунизма». Причины победы красных.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источниками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17</w:t>
            </w:r>
          </w:p>
        </w:tc>
        <w:tc>
          <w:tcPr>
            <w:tcW w:w="2023" w:type="dxa"/>
          </w:tcPr>
          <w:p w:rsidR="002B2456" w:rsidRPr="00F80E0D" w:rsidRDefault="002B2456" w:rsidP="00D23B02">
            <w:r>
              <w:t>Контрольная работа по теме « Россия в 1900-1920гг.»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2B2456" w:rsidRDefault="002B2456" w:rsidP="00D23B02"/>
        </w:tc>
        <w:tc>
          <w:tcPr>
            <w:tcW w:w="2016" w:type="dxa"/>
            <w:tcBorders>
              <w:left w:val="single" w:sz="4" w:space="0" w:color="auto"/>
            </w:tcBorders>
          </w:tcPr>
          <w:p w:rsidR="002B2456" w:rsidRDefault="002B2456" w:rsidP="00D23B02">
            <w:r>
              <w:t>Контроль изученного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Default="002B2456" w:rsidP="00D23B02">
            <w:r>
              <w:t xml:space="preserve">                            Советское государство и общество в 1920-1930-е гг.  ( 6 часов)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18</w:t>
            </w:r>
          </w:p>
        </w:tc>
        <w:tc>
          <w:tcPr>
            <w:tcW w:w="2023" w:type="dxa"/>
          </w:tcPr>
          <w:p w:rsidR="002B2456" w:rsidRPr="00F80E0D" w:rsidRDefault="002B2456" w:rsidP="00D23B02">
            <w:r>
              <w:t>Новая экономическая политика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Кризис 1920-1921гг содержание </w:t>
            </w:r>
            <w:proofErr w:type="spellStart"/>
            <w:r>
              <w:t>НЭПа</w:t>
            </w:r>
            <w:proofErr w:type="spellEnd"/>
            <w:r>
              <w:t xml:space="preserve"> и его отличие от военного коммунизма. </w:t>
            </w:r>
            <w:r>
              <w:lastRenderedPageBreak/>
              <w:t xml:space="preserve">Социальные, экономические и политические итоги. Кризисы </w:t>
            </w:r>
            <w:proofErr w:type="spellStart"/>
            <w:r>
              <w:t>НЭПа</w:t>
            </w:r>
            <w:proofErr w:type="spellEnd"/>
            <w:r>
              <w:t xml:space="preserve"> и его демонтаж.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 xml:space="preserve">Слушание объяснений учителя, работа с документами, составление  </w:t>
            </w:r>
            <w:r>
              <w:lastRenderedPageBreak/>
              <w:t>сравнительной таблицы</w:t>
            </w:r>
          </w:p>
        </w:tc>
        <w:tc>
          <w:tcPr>
            <w:tcW w:w="1122" w:type="dxa"/>
          </w:tcPr>
          <w:p w:rsidR="002B2456" w:rsidRDefault="002B2456" w:rsidP="00D23B02">
            <w:r>
              <w:lastRenderedPageBreak/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Pr="008275FB" w:rsidRDefault="002B2456" w:rsidP="00D23B02">
            <w:r>
              <w:lastRenderedPageBreak/>
              <w:t xml:space="preserve">                                                                     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19</w:t>
            </w:r>
          </w:p>
        </w:tc>
        <w:tc>
          <w:tcPr>
            <w:tcW w:w="2023" w:type="dxa"/>
          </w:tcPr>
          <w:p w:rsidR="002B2456" w:rsidRDefault="002B2456" w:rsidP="00D23B02">
            <w:r>
              <w:t>Образование СССР</w:t>
            </w:r>
          </w:p>
        </w:tc>
        <w:tc>
          <w:tcPr>
            <w:tcW w:w="2295" w:type="dxa"/>
          </w:tcPr>
          <w:p w:rsidR="002B2456" w:rsidRPr="008275FB" w:rsidRDefault="002B2456" w:rsidP="00D23B02">
            <w:r>
              <w:t>Политические, экономические , военные и культурные предпосылки. Планы Ленина и Сталина создания союзного государства. Образование СССР. Конституция 1924г.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20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Внутрипартийная борьба в 1920-е </w:t>
            </w:r>
            <w:proofErr w:type="spellStart"/>
            <w:r>
              <w:t>гг</w:t>
            </w:r>
            <w:proofErr w:type="spellEnd"/>
            <w:r>
              <w:t xml:space="preserve"> и её основные этапы</w:t>
            </w:r>
          </w:p>
        </w:tc>
        <w:tc>
          <w:tcPr>
            <w:tcW w:w="2295" w:type="dxa"/>
          </w:tcPr>
          <w:p w:rsidR="002B2456" w:rsidRDefault="002B2456" w:rsidP="00D23B02">
            <w:r>
              <w:t>Письмо к съезду Ленина. Борьба за власть внутри политбюро ЦК  ВКП(б) после смерти Ленина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проблемным вопросом,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  <w:trHeight w:val="4565"/>
        </w:trPr>
        <w:tc>
          <w:tcPr>
            <w:tcW w:w="761" w:type="dxa"/>
          </w:tcPr>
          <w:p w:rsidR="002B2456" w:rsidRDefault="002B2456" w:rsidP="00D23B02">
            <w:r>
              <w:t>21</w:t>
            </w:r>
          </w:p>
          <w:p w:rsidR="002B2456" w:rsidRDefault="002B2456" w:rsidP="00D23B02"/>
        </w:tc>
        <w:tc>
          <w:tcPr>
            <w:tcW w:w="2023" w:type="dxa"/>
          </w:tcPr>
          <w:p w:rsidR="002B2456" w:rsidRDefault="002B2456" w:rsidP="00D23B02">
            <w:r>
              <w:t>Индустриализация и коллективизация в СССР.</w:t>
            </w:r>
          </w:p>
        </w:tc>
        <w:tc>
          <w:tcPr>
            <w:tcW w:w="2295" w:type="dxa"/>
          </w:tcPr>
          <w:p w:rsidR="002B2456" w:rsidRDefault="002B2456" w:rsidP="00D23B02">
            <w:r>
              <w:t>Цели, задачи и средства индустриализации. Первые пятилетки. Стахановское движение. Итоги. Цели, методы. Результаты коллективизации. Раскулачивание. Голод 1932-1933гг.</w:t>
            </w:r>
          </w:p>
        </w:tc>
        <w:tc>
          <w:tcPr>
            <w:tcW w:w="2016" w:type="dxa"/>
          </w:tcPr>
          <w:p w:rsidR="002B2456" w:rsidRDefault="002B2456" w:rsidP="00D23B02">
            <w:r>
              <w:t xml:space="preserve">Слушание объяснений учителя, работа с картой, </w:t>
            </w:r>
          </w:p>
          <w:p w:rsidR="002B2456" w:rsidRDefault="002B2456" w:rsidP="00D23B02">
            <w:r>
              <w:t xml:space="preserve">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  <w:p w:rsidR="002B2456" w:rsidRDefault="002B2456" w:rsidP="00D23B02"/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22</w:t>
            </w:r>
          </w:p>
        </w:tc>
        <w:tc>
          <w:tcPr>
            <w:tcW w:w="2023" w:type="dxa"/>
          </w:tcPr>
          <w:p w:rsidR="002B2456" w:rsidRPr="00FC3D0D" w:rsidRDefault="002B2456" w:rsidP="00D23B02">
            <w:r>
              <w:t>Международные отношения и внешняя политика СССР в 1930-е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Образование очагов агрессии в мире. Политика коллективной безопасности. Политика умиротворения. СССР- Германия : от конфронтации к пакту 23.08.1939г.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 учителя, работа с картой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23</w:t>
            </w:r>
          </w:p>
        </w:tc>
        <w:tc>
          <w:tcPr>
            <w:tcW w:w="2023" w:type="dxa"/>
          </w:tcPr>
          <w:p w:rsidR="002B2456" w:rsidRPr="00922B1B" w:rsidRDefault="002B2456" w:rsidP="00D23B02">
            <w:r>
              <w:t>Повторение по теме СССР в 1920-1930гг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Хронологический зачёт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9571" w:type="dxa"/>
            <w:gridSpan w:val="6"/>
          </w:tcPr>
          <w:p w:rsidR="002B2456" w:rsidRPr="00922B1B" w:rsidRDefault="002B2456" w:rsidP="00D23B02">
            <w:r>
              <w:t xml:space="preserve">                              Великая Отечественная война 1941-1945 гг.   ( 7 часов)                                   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24</w:t>
            </w:r>
          </w:p>
        </w:tc>
        <w:tc>
          <w:tcPr>
            <w:tcW w:w="2023" w:type="dxa"/>
          </w:tcPr>
          <w:p w:rsidR="002B2456" w:rsidRDefault="002B2456" w:rsidP="00D23B02">
            <w:r>
              <w:t>Начальный этап войны</w:t>
            </w:r>
          </w:p>
        </w:tc>
        <w:tc>
          <w:tcPr>
            <w:tcW w:w="2295" w:type="dxa"/>
          </w:tcPr>
          <w:p w:rsidR="002B2456" w:rsidRDefault="002B2456" w:rsidP="00D23B02">
            <w:r>
              <w:t>Военно-стратегические просчёты советского командования. Поражения Красной Армии под Любанью, в Крыму и под Харьковом. Наступление вермахта на южном направлении. Приказ № 227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проблемным вопросом, работа с картой,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25</w:t>
            </w:r>
          </w:p>
        </w:tc>
        <w:tc>
          <w:tcPr>
            <w:tcW w:w="2023" w:type="dxa"/>
          </w:tcPr>
          <w:p w:rsidR="002B2456" w:rsidRDefault="002B2456" w:rsidP="00D23B02">
            <w:r>
              <w:t>Весенне-летние неудачи Красной Армии 1942г. начало Сталинградской битвы.</w:t>
            </w:r>
          </w:p>
        </w:tc>
        <w:tc>
          <w:tcPr>
            <w:tcW w:w="2295" w:type="dxa"/>
          </w:tcPr>
          <w:p w:rsidR="002B2456" w:rsidRDefault="002B2456" w:rsidP="00D23B02">
            <w:r>
              <w:t>Эвакуация, мобилизация экономических и трудовых ресурсов. Наука и культура в годы войны. Борьба  в тылу врага. Партизанское и подпольное движение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 работа с картой,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26</w:t>
            </w:r>
          </w:p>
        </w:tc>
        <w:tc>
          <w:tcPr>
            <w:tcW w:w="2023" w:type="dxa"/>
          </w:tcPr>
          <w:p w:rsidR="002B2456" w:rsidRDefault="002B2456" w:rsidP="00D23B02">
            <w:r>
              <w:t>Советский тыл в годы войны. Борьба за линией фронта.</w:t>
            </w:r>
          </w:p>
        </w:tc>
        <w:tc>
          <w:tcPr>
            <w:tcW w:w="2295" w:type="dxa"/>
          </w:tcPr>
          <w:p w:rsidR="002B2456" w:rsidRDefault="002B2456" w:rsidP="00D23B02">
            <w:r>
              <w:t>Окружение и разгром немецких войск под Сталинградом. Разгром на Курской дуге, форсирование Днепра. Историческое значение коренного перелома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27</w:t>
            </w:r>
          </w:p>
        </w:tc>
        <w:tc>
          <w:tcPr>
            <w:tcW w:w="2023" w:type="dxa"/>
          </w:tcPr>
          <w:p w:rsidR="002B2456" w:rsidRDefault="002B2456" w:rsidP="00D23B02">
            <w:r>
              <w:t>Коренной перелом в войне.</w:t>
            </w:r>
          </w:p>
        </w:tc>
        <w:tc>
          <w:tcPr>
            <w:tcW w:w="2295" w:type="dxa"/>
          </w:tcPr>
          <w:p w:rsidR="002B2456" w:rsidRDefault="002B2456" w:rsidP="00D23B02">
            <w:r>
              <w:t>«десять сталинских ударов» и их значение. Освобождение территории СССР, стран Центральной и Юго-Восточной Европы. Разгром Германии и Японии.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28</w:t>
            </w:r>
          </w:p>
        </w:tc>
        <w:tc>
          <w:tcPr>
            <w:tcW w:w="2023" w:type="dxa"/>
          </w:tcPr>
          <w:p w:rsidR="002B2456" w:rsidRPr="003239EF" w:rsidRDefault="002B2456" w:rsidP="00D23B02">
            <w:r>
              <w:t>Завершающий этап войны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 победы СССР в войне, цена победы. Изменения, произошедшие на после 1945 г. на международной арене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 и документами, составление хронологической таблицы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29</w:t>
            </w:r>
          </w:p>
        </w:tc>
        <w:tc>
          <w:tcPr>
            <w:tcW w:w="2023" w:type="dxa"/>
          </w:tcPr>
          <w:p w:rsidR="002B2456" w:rsidRDefault="002B2456" w:rsidP="00D23B02">
            <w:r>
              <w:t>Итоги, значение и цена Великой Победы.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 xml:space="preserve">Анализ выступлений товарищей, работа с документами, слушание </w:t>
            </w:r>
            <w:r>
              <w:lastRenderedPageBreak/>
              <w:t>объяснений учителя</w:t>
            </w:r>
          </w:p>
        </w:tc>
        <w:tc>
          <w:tcPr>
            <w:tcW w:w="1122" w:type="dxa"/>
          </w:tcPr>
          <w:p w:rsidR="002B2456" w:rsidRDefault="002B2456" w:rsidP="00D23B02">
            <w:r>
              <w:lastRenderedPageBreak/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30</w:t>
            </w:r>
          </w:p>
        </w:tc>
        <w:tc>
          <w:tcPr>
            <w:tcW w:w="2023" w:type="dxa"/>
          </w:tcPr>
          <w:p w:rsidR="002B2456" w:rsidRPr="003239EF" w:rsidRDefault="002B2456" w:rsidP="00D23B02">
            <w:r>
              <w:t>Контрольная работа по теме «Великая Отечественная война»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Контроль и проверка пройденного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/>
        </w:tc>
        <w:tc>
          <w:tcPr>
            <w:tcW w:w="2023" w:type="dxa"/>
          </w:tcPr>
          <w:p w:rsidR="002B2456" w:rsidRPr="008B7F0F" w:rsidRDefault="002B2456" w:rsidP="00D23B02"/>
        </w:tc>
        <w:tc>
          <w:tcPr>
            <w:tcW w:w="2295" w:type="dxa"/>
          </w:tcPr>
          <w:p w:rsidR="002B2456" w:rsidRPr="003239EF" w:rsidRDefault="002B2456" w:rsidP="00D23B02">
            <w:r>
              <w:t xml:space="preserve">                                                        СССР в конце 40-х- начале 60-х гг. ( 5 часов)</w:t>
            </w:r>
          </w:p>
        </w:tc>
        <w:tc>
          <w:tcPr>
            <w:tcW w:w="2016" w:type="dxa"/>
          </w:tcPr>
          <w:p w:rsidR="002B2456" w:rsidRDefault="002B2456" w:rsidP="00D23B02"/>
        </w:tc>
        <w:tc>
          <w:tcPr>
            <w:tcW w:w="1122" w:type="dxa"/>
          </w:tcPr>
          <w:p w:rsidR="002B2456" w:rsidRDefault="002B2456" w:rsidP="00D23B02"/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2"/>
          <w:wAfter w:w="14552" w:type="dxa"/>
        </w:trPr>
        <w:tc>
          <w:tcPr>
            <w:tcW w:w="9571" w:type="dxa"/>
            <w:gridSpan w:val="6"/>
          </w:tcPr>
          <w:p w:rsidR="002B2456" w:rsidRPr="003239EF" w:rsidRDefault="002B2456" w:rsidP="00D23B02"/>
        </w:tc>
        <w:tc>
          <w:tcPr>
            <w:tcW w:w="2295" w:type="dxa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>
            <w:r>
              <w:t>Восстановление разрушенного хозяйства, 4-я пятилетка и ситуация на селе. «Апогей сталинизма». Последний виток репрессий.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31</w:t>
            </w:r>
          </w:p>
        </w:tc>
        <w:tc>
          <w:tcPr>
            <w:tcW w:w="2023" w:type="dxa"/>
          </w:tcPr>
          <w:p w:rsidR="002B2456" w:rsidRDefault="002B2456" w:rsidP="00D23B02">
            <w:r>
              <w:t>СССР в последние годы жизни Сталина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Биполярная система международных отношений. «Холодная война». </w:t>
            </w:r>
            <w:proofErr w:type="spellStart"/>
            <w:r>
              <w:t>Противосстояние</w:t>
            </w:r>
            <w:proofErr w:type="spellEnd"/>
            <w:r>
              <w:t xml:space="preserve"> СССР- Запад. Образование социалистического лагеря.</w:t>
            </w:r>
          </w:p>
        </w:tc>
        <w:tc>
          <w:tcPr>
            <w:tcW w:w="2016" w:type="dxa"/>
          </w:tcPr>
          <w:p w:rsidR="002B2456" w:rsidRDefault="002B2456" w:rsidP="00D23B02">
            <w:r>
              <w:t>Анализ выступлений учащихся, работа над проблемным вопросом,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32</w:t>
            </w:r>
          </w:p>
        </w:tc>
        <w:tc>
          <w:tcPr>
            <w:tcW w:w="2023" w:type="dxa"/>
          </w:tcPr>
          <w:p w:rsidR="002B2456" w:rsidRDefault="002B2456" w:rsidP="00D23B02">
            <w:r>
              <w:t>Начало «холодной войны»</w:t>
            </w:r>
          </w:p>
        </w:tc>
        <w:tc>
          <w:tcPr>
            <w:tcW w:w="2295" w:type="dxa"/>
          </w:tcPr>
          <w:p w:rsidR="002B2456" w:rsidRDefault="002B2456" w:rsidP="00D23B02">
            <w:r>
              <w:t>Смерть Сталина, основные этапы внутрипартийной борьбы. Победа Хрущёва. Реабилитация. 20-й съезд КПСС. Дальнейшая политика Хрущёва и его отставка.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картой, составление хронологической таблицы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33</w:t>
            </w:r>
          </w:p>
        </w:tc>
        <w:tc>
          <w:tcPr>
            <w:tcW w:w="2023" w:type="dxa"/>
          </w:tcPr>
          <w:p w:rsidR="002B2456" w:rsidRPr="00150E52" w:rsidRDefault="002B2456" w:rsidP="00D23B02">
            <w:r>
              <w:t>Первые попытки реформ. 20-й съезд КПСС</w:t>
            </w:r>
          </w:p>
        </w:tc>
        <w:tc>
          <w:tcPr>
            <w:tcW w:w="2295" w:type="dxa"/>
          </w:tcPr>
          <w:p w:rsidR="002B2456" w:rsidRPr="005E0072" w:rsidRDefault="002B2456" w:rsidP="00D23B02">
            <w:r>
              <w:t xml:space="preserve">Ревизия экономического курса Маленкова. Сельское хозяйство 1953-1956 гг. «Эксперименты» 1957-1964гг. События в Новочеркасске 1962г. Промышленная  политика Хрущёва. </w:t>
            </w:r>
            <w:proofErr w:type="spellStart"/>
            <w:r>
              <w:t>Свнархозы</w:t>
            </w:r>
            <w:proofErr w:type="spellEnd"/>
            <w:r>
              <w:t>.  Итоги экономической политики.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34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Экономическая </w:t>
            </w:r>
            <w:r>
              <w:lastRenderedPageBreak/>
              <w:t>политика Хрущёва Н.С.</w:t>
            </w:r>
          </w:p>
        </w:tc>
        <w:tc>
          <w:tcPr>
            <w:tcW w:w="2295" w:type="dxa"/>
          </w:tcPr>
          <w:p w:rsidR="002B2456" w:rsidRPr="00560FA8" w:rsidRDefault="002B2456" w:rsidP="00D23B02">
            <w:proofErr w:type="spellStart"/>
            <w:r>
              <w:lastRenderedPageBreak/>
              <w:t>Вличние</w:t>
            </w:r>
            <w:proofErr w:type="spellEnd"/>
            <w:r>
              <w:t xml:space="preserve"> 20 съезда </w:t>
            </w:r>
            <w:r>
              <w:lastRenderedPageBreak/>
              <w:t xml:space="preserve">КПСС на изменения внешней политики. СССР –Запад: от потепления к конфронтации. Берлинский и </w:t>
            </w:r>
            <w:proofErr w:type="spellStart"/>
            <w:r>
              <w:t>Карибский</w:t>
            </w:r>
            <w:proofErr w:type="spellEnd"/>
            <w:r>
              <w:t xml:space="preserve"> кризисы. </w:t>
            </w:r>
            <w:proofErr w:type="spellStart"/>
            <w:r>
              <w:t>СССР-социалистический</w:t>
            </w:r>
            <w:proofErr w:type="spellEnd"/>
            <w:r>
              <w:t xml:space="preserve"> лагерь: первые кризисы.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 xml:space="preserve">Слушание </w:t>
            </w:r>
            <w:r>
              <w:lastRenderedPageBreak/>
              <w:t>объяснений учителя, работа с документами, работа с картой</w:t>
            </w:r>
          </w:p>
        </w:tc>
        <w:tc>
          <w:tcPr>
            <w:tcW w:w="1122" w:type="dxa"/>
          </w:tcPr>
          <w:p w:rsidR="002B2456" w:rsidRDefault="002B2456" w:rsidP="00D23B02">
            <w:r>
              <w:lastRenderedPageBreak/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35</w:t>
            </w:r>
          </w:p>
        </w:tc>
        <w:tc>
          <w:tcPr>
            <w:tcW w:w="2023" w:type="dxa"/>
          </w:tcPr>
          <w:p w:rsidR="002B2456" w:rsidRPr="00560FA8" w:rsidRDefault="002B2456" w:rsidP="00D23B02">
            <w:r>
              <w:t>Внешняя политика СССР в 1950-начале 1960-х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                                            СССР в 60-середине 80-х </w:t>
            </w:r>
            <w:proofErr w:type="spellStart"/>
            <w:r>
              <w:t>гг</w:t>
            </w:r>
            <w:proofErr w:type="spellEnd"/>
            <w:r>
              <w:t xml:space="preserve">   ( 4 часа)</w:t>
            </w:r>
          </w:p>
        </w:tc>
        <w:tc>
          <w:tcPr>
            <w:tcW w:w="2016" w:type="dxa"/>
          </w:tcPr>
          <w:p w:rsidR="002B2456" w:rsidRDefault="002B2456" w:rsidP="00D23B02">
            <w:r>
              <w:t>Анализ выступлений товарищей, слушание объяснений учителя, работа с документами, работа со словарём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2"/>
          <w:wAfter w:w="14552" w:type="dxa"/>
        </w:trPr>
        <w:tc>
          <w:tcPr>
            <w:tcW w:w="9571" w:type="dxa"/>
            <w:gridSpan w:val="6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>
            <w:r>
              <w:t xml:space="preserve">Изменение внутриполитического курса после октября 1964г. Усиление роли армии и КГБ в жизни общества. Борьба с диссидентством и </w:t>
            </w:r>
            <w:proofErr w:type="spellStart"/>
            <w:r>
              <w:t>неосталинизм</w:t>
            </w:r>
            <w:proofErr w:type="spellEnd"/>
            <w:r>
              <w:t>. Экономика :от реформ Косыгина к застою.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36</w:t>
            </w:r>
          </w:p>
        </w:tc>
        <w:tc>
          <w:tcPr>
            <w:tcW w:w="2023" w:type="dxa"/>
          </w:tcPr>
          <w:p w:rsidR="002B2456" w:rsidRPr="00560FA8" w:rsidRDefault="002B2456" w:rsidP="00D23B02">
            <w:r>
              <w:t>Политика и экономика: от реформ к застою.</w:t>
            </w:r>
          </w:p>
        </w:tc>
        <w:tc>
          <w:tcPr>
            <w:tcW w:w="2295" w:type="dxa"/>
          </w:tcPr>
          <w:p w:rsidR="002B2456" w:rsidRDefault="002B2456" w:rsidP="00D23B02">
            <w:r>
              <w:t>От политики разрядки к резкому ухудшению отношений с Западом. Влияние ввода войск в Афганистан на советско-американские отношения. «Доктрина Брежнева» и отношения с социалистическим лагерем.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со словарём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37</w:t>
            </w:r>
          </w:p>
        </w:tc>
        <w:tc>
          <w:tcPr>
            <w:tcW w:w="2023" w:type="dxa"/>
          </w:tcPr>
          <w:p w:rsidR="002B2456" w:rsidRDefault="002B2456" w:rsidP="00D23B02">
            <w:r>
              <w:t>Внешняя политика 1960-1970-хгг</w:t>
            </w:r>
          </w:p>
        </w:tc>
        <w:tc>
          <w:tcPr>
            <w:tcW w:w="2295" w:type="dxa"/>
          </w:tcPr>
          <w:p w:rsidR="002B2456" w:rsidRDefault="002B2456" w:rsidP="00D23B02">
            <w:r>
              <w:t>Изменение отношения власти к контролю за культурой. Борьба с инакомыслием. Жёсткая цензура. Государственный заказ.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38</w:t>
            </w:r>
          </w:p>
        </w:tc>
        <w:tc>
          <w:tcPr>
            <w:tcW w:w="2023" w:type="dxa"/>
          </w:tcPr>
          <w:p w:rsidR="002B2456" w:rsidRPr="00F01F72" w:rsidRDefault="002B2456" w:rsidP="00D23B02">
            <w:r>
              <w:t>Культура 1960-1980-х гг.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Слушание и анализ выступлений товарищей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39</w:t>
            </w:r>
          </w:p>
        </w:tc>
        <w:tc>
          <w:tcPr>
            <w:tcW w:w="2023" w:type="dxa"/>
          </w:tcPr>
          <w:p w:rsidR="002B2456" w:rsidRPr="00F01F72" w:rsidRDefault="002B2456" w:rsidP="00D23B02">
            <w:r>
              <w:t xml:space="preserve">Повторение по теме « СССР в конце 40-начале 80-х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95" w:type="dxa"/>
          </w:tcPr>
          <w:p w:rsidR="002B2456" w:rsidRPr="00F01F72" w:rsidRDefault="002B2456" w:rsidP="00D23B02">
            <w:r>
              <w:t xml:space="preserve">                                Перестройка в СССР. Россия в конце 20- начале 21 вв. ( 7 часов)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Контроль и проверка пройденного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2"/>
          <w:wAfter w:w="14552" w:type="dxa"/>
        </w:trPr>
        <w:tc>
          <w:tcPr>
            <w:tcW w:w="9571" w:type="dxa"/>
            <w:gridSpan w:val="6"/>
          </w:tcPr>
          <w:p w:rsidR="002B2456" w:rsidRPr="00F01F72" w:rsidRDefault="002B2456" w:rsidP="00D23B02"/>
        </w:tc>
        <w:tc>
          <w:tcPr>
            <w:tcW w:w="2295" w:type="dxa"/>
          </w:tcPr>
          <w:p w:rsidR="002B2456" w:rsidRDefault="002B2456" w:rsidP="00D23B02"/>
        </w:tc>
        <w:tc>
          <w:tcPr>
            <w:tcW w:w="2295" w:type="dxa"/>
          </w:tcPr>
          <w:p w:rsidR="002B2456" w:rsidRPr="00F01F72" w:rsidRDefault="002B2456" w:rsidP="00D23B02">
            <w:r>
              <w:t>Реформы политической системы и экономики. Экономический и политический кризис. Распад СССР.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40</w:t>
            </w:r>
          </w:p>
        </w:tc>
        <w:tc>
          <w:tcPr>
            <w:tcW w:w="2023" w:type="dxa"/>
          </w:tcPr>
          <w:p w:rsidR="002B2456" w:rsidRPr="00F01F72" w:rsidRDefault="002B2456" w:rsidP="00D23B02">
            <w:r>
              <w:t>Перестройка в сфере экономики и политики. Распад СССР.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Новый </w:t>
            </w:r>
            <w:proofErr w:type="spellStart"/>
            <w:r>
              <w:t>внешнеполитически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курс Э Шеварднадзе. Изменение отношений с Западом. Односторонние уступки со стороны СССР. Прекращение помощи социалистическим странам. Распад СЭВ и ОВД. «Бархатные революции» в Восточной  Европе.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41</w:t>
            </w:r>
          </w:p>
        </w:tc>
        <w:tc>
          <w:tcPr>
            <w:tcW w:w="2023" w:type="dxa"/>
          </w:tcPr>
          <w:p w:rsidR="002B2456" w:rsidRDefault="002B2456" w:rsidP="00D23B02">
            <w:r>
              <w:t>«Новое политическое мышление»</w:t>
            </w:r>
          </w:p>
        </w:tc>
        <w:tc>
          <w:tcPr>
            <w:tcW w:w="2295" w:type="dxa"/>
          </w:tcPr>
          <w:p w:rsidR="002B2456" w:rsidRPr="00835A80" w:rsidRDefault="002B2456" w:rsidP="00D23B02">
            <w:r>
              <w:t>Реформы Е.Гайдара. «Шоковая терапия». Резкое расслоение населения. Корректировка реформ кабинетом В.Черномырдина. Дефолт и стабилизация кабинетом  Е. Примакова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картой, работа с источниками, составление хронологической таблицы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42</w:t>
            </w:r>
          </w:p>
        </w:tc>
        <w:tc>
          <w:tcPr>
            <w:tcW w:w="2023" w:type="dxa"/>
          </w:tcPr>
          <w:p w:rsidR="002B2456" w:rsidRPr="00835A80" w:rsidRDefault="002B2456" w:rsidP="00D23B02">
            <w:r>
              <w:t xml:space="preserve">Экономические реформы 90-х </w:t>
            </w:r>
            <w:proofErr w:type="spellStart"/>
            <w:r>
              <w:t>гг</w:t>
            </w:r>
            <w:proofErr w:type="spellEnd"/>
            <w:r>
              <w:t xml:space="preserve"> 20 в. </w:t>
            </w:r>
          </w:p>
        </w:tc>
        <w:tc>
          <w:tcPr>
            <w:tcW w:w="2295" w:type="dxa"/>
          </w:tcPr>
          <w:p w:rsidR="002B2456" w:rsidRPr="00835A80" w:rsidRDefault="002B2456" w:rsidP="00D23B02">
            <w:r>
              <w:t xml:space="preserve">Формирование многопартийной системы. Политический кризис 1993 г. Принятие Конституции РФ. Первая Чеченская война. Парламентские выборы 1995 и 1999 </w:t>
            </w:r>
            <w:r>
              <w:lastRenderedPageBreak/>
              <w:t>гг. президентские выборы 1996 и 2000 гг.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43</w:t>
            </w:r>
          </w:p>
        </w:tc>
        <w:tc>
          <w:tcPr>
            <w:tcW w:w="2023" w:type="dxa"/>
          </w:tcPr>
          <w:p w:rsidR="002B2456" w:rsidRPr="00835A80" w:rsidRDefault="002B2456" w:rsidP="00D23B02">
            <w:r>
              <w:t>Политическая жизнь страны в 1990-е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Политическое и экономическое развитие страны в президентство В.В. Путина 2000-2008 гг. Курс на укрепление вертикали власти. Экономическая стабилизация. Президентство Д.А. Медведева. Программа модернизации страны.</w:t>
            </w:r>
          </w:p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запись конспекта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44</w:t>
            </w:r>
          </w:p>
        </w:tc>
        <w:tc>
          <w:tcPr>
            <w:tcW w:w="2023" w:type="dxa"/>
          </w:tcPr>
          <w:p w:rsidR="002B2456" w:rsidRPr="00835A80" w:rsidRDefault="002B2456" w:rsidP="00D23B02">
            <w:r>
              <w:t>Российская Федерация в начале 21 века.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Слушание объяснений учителя, работа с документами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45</w:t>
            </w:r>
          </w:p>
        </w:tc>
        <w:tc>
          <w:tcPr>
            <w:tcW w:w="2023" w:type="dxa"/>
          </w:tcPr>
          <w:p w:rsidR="002B2456" w:rsidRPr="00835A80" w:rsidRDefault="002B2456" w:rsidP="00D23B02">
            <w:r>
              <w:t>Повторение по теме Перестройка в СССР. РФ в конце 20- начале 21 вв.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Контроль и проверка пройденного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46</w:t>
            </w:r>
          </w:p>
        </w:tc>
        <w:tc>
          <w:tcPr>
            <w:tcW w:w="2023" w:type="dxa"/>
          </w:tcPr>
          <w:p w:rsidR="002B2456" w:rsidRDefault="002B2456" w:rsidP="00D23B02">
            <w:r>
              <w:t>Итоговое повторение и обобщение</w:t>
            </w:r>
          </w:p>
        </w:tc>
        <w:tc>
          <w:tcPr>
            <w:tcW w:w="2295" w:type="dxa"/>
          </w:tcPr>
          <w:p w:rsidR="002B2456" w:rsidRPr="00483A35" w:rsidRDefault="002B2456" w:rsidP="00D23B02">
            <w:pPr>
              <w:rPr>
                <w:sz w:val="32"/>
                <w:szCs w:val="32"/>
              </w:rPr>
            </w:pPr>
            <w:r w:rsidRPr="00483A35">
              <w:rPr>
                <w:sz w:val="32"/>
                <w:szCs w:val="32"/>
              </w:rPr>
              <w:t xml:space="preserve">             Всеобщая история зарубежных стран 20 века  ( 24 часа)</w:t>
            </w:r>
          </w:p>
          <w:p w:rsidR="002B2456" w:rsidRPr="00483A35" w:rsidRDefault="002B2456" w:rsidP="00D23B02">
            <w:pPr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2B2456" w:rsidRDefault="002B2456" w:rsidP="00D23B02">
            <w:r>
              <w:t>Контроль и проверка пройденного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c>
          <w:tcPr>
            <w:tcW w:w="9571" w:type="dxa"/>
            <w:gridSpan w:val="6"/>
          </w:tcPr>
          <w:p w:rsidR="002B2456" w:rsidRPr="00483A35" w:rsidRDefault="002B2456" w:rsidP="00D23B02">
            <w:pPr>
              <w:rPr>
                <w:sz w:val="32"/>
                <w:szCs w:val="32"/>
              </w:rPr>
            </w:pPr>
          </w:p>
        </w:tc>
        <w:tc>
          <w:tcPr>
            <w:tcW w:w="9571" w:type="dxa"/>
            <w:gridSpan w:val="3"/>
          </w:tcPr>
          <w:p w:rsidR="002B2456" w:rsidRDefault="002B2456" w:rsidP="00D23B02"/>
        </w:tc>
        <w:tc>
          <w:tcPr>
            <w:tcW w:w="9571" w:type="dxa"/>
          </w:tcPr>
          <w:p w:rsidR="002B2456" w:rsidRDefault="002B2456" w:rsidP="00D23B02">
            <w:r>
              <w:t xml:space="preserve">                                          Мир на рубеже веков и первой половине 20 в.    ( 11 часов)  </w:t>
            </w:r>
          </w:p>
        </w:tc>
      </w:tr>
      <w:tr w:rsidR="002B2456" w:rsidTr="00D23B02">
        <w:trPr>
          <w:gridAfter w:val="2"/>
          <w:wAfter w:w="14552" w:type="dxa"/>
        </w:trPr>
        <w:tc>
          <w:tcPr>
            <w:tcW w:w="9571" w:type="dxa"/>
            <w:gridSpan w:val="6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>
            <w:r>
              <w:t>На примере основных мировых держав раскрыть изменения , произошедшие в экономике и политической жизни. Выделить  схожие явления и отличительные черты.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47</w:t>
            </w:r>
          </w:p>
        </w:tc>
        <w:tc>
          <w:tcPr>
            <w:tcW w:w="2023" w:type="dxa"/>
          </w:tcPr>
          <w:p w:rsidR="002B2456" w:rsidRDefault="002B2456" w:rsidP="00D23B02">
            <w:r>
              <w:t>Новые явления в развитии капитализма.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Сопоставить особенности развития традиционных обществ Востока на примере государств </w:t>
            </w:r>
            <w:r>
              <w:lastRenderedPageBreak/>
              <w:t>Азии и Африки. Дать представление о территориальном разделе мира между крупнейшими метрополиями.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Лекция, конспект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48</w:t>
            </w:r>
          </w:p>
        </w:tc>
        <w:tc>
          <w:tcPr>
            <w:tcW w:w="2023" w:type="dxa"/>
          </w:tcPr>
          <w:p w:rsidR="002B2456" w:rsidRDefault="002B2456" w:rsidP="00D23B02">
            <w:r>
              <w:t>Традиционализм и модернизация.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Причины, характер. Повод, ход и итоги войны. Цели участников, основные фронты. Условия Версальского мира. Вашингтонская конференция.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Комбинированный урок. Конспект , работа с учебником.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49-50</w:t>
            </w:r>
          </w:p>
        </w:tc>
        <w:tc>
          <w:tcPr>
            <w:tcW w:w="2023" w:type="dxa"/>
          </w:tcPr>
          <w:p w:rsidR="002B2456" w:rsidRDefault="002B2456" w:rsidP="00D23B02">
            <w:r>
              <w:t>Первая мировая война. Версальско-Вашингтонская система.</w:t>
            </w:r>
          </w:p>
        </w:tc>
        <w:tc>
          <w:tcPr>
            <w:tcW w:w="2295" w:type="dxa"/>
          </w:tcPr>
          <w:p w:rsidR="002B2456" w:rsidRDefault="002B2456" w:rsidP="00D23B02">
            <w:r>
              <w:t>Послевоенная стабилизация. «Великая депрессия»</w:t>
            </w:r>
          </w:p>
          <w:p w:rsidR="002B2456" w:rsidRDefault="002B2456" w:rsidP="00D23B02">
            <w:r>
              <w:t>«Новый курс Рузвельта» в США. Поиск путей выхода из кризиса европейских демократий( на примере Великобритании и Франции)</w:t>
            </w:r>
          </w:p>
        </w:tc>
        <w:tc>
          <w:tcPr>
            <w:tcW w:w="2016" w:type="dxa"/>
          </w:tcPr>
          <w:p w:rsidR="002B2456" w:rsidRDefault="002B2456" w:rsidP="00D23B02">
            <w:r>
              <w:t>Лекция, конспект. Работа с картой.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51</w:t>
            </w:r>
          </w:p>
        </w:tc>
        <w:tc>
          <w:tcPr>
            <w:tcW w:w="2023" w:type="dxa"/>
          </w:tcPr>
          <w:p w:rsidR="002B2456" w:rsidRDefault="002B2456" w:rsidP="00D23B02">
            <w:r>
              <w:t>Социально- политическое развитие стран Европы и Америки.</w:t>
            </w:r>
          </w:p>
        </w:tc>
        <w:tc>
          <w:tcPr>
            <w:tcW w:w="2295" w:type="dxa"/>
          </w:tcPr>
          <w:p w:rsidR="002B2456" w:rsidRDefault="002B2456" w:rsidP="00D23B02">
            <w:r>
              <w:t>Последствия кризиса. Причины прихода к власти радикальных националистов в данных странах. Общее и отличительное в политике и идеологии правящих режимов этих государств.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Комбинированный урок, конспект, работа с учебником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52-53</w:t>
            </w:r>
          </w:p>
        </w:tc>
        <w:tc>
          <w:tcPr>
            <w:tcW w:w="2023" w:type="dxa"/>
          </w:tcPr>
          <w:p w:rsidR="002B2456" w:rsidRDefault="002B2456" w:rsidP="00D23B02">
            <w:r>
              <w:t>Фашизм в Италии и Германии. Милитаризм в Японии.</w:t>
            </w:r>
          </w:p>
        </w:tc>
        <w:tc>
          <w:tcPr>
            <w:tcW w:w="2295" w:type="dxa"/>
          </w:tcPr>
          <w:p w:rsidR="002B2456" w:rsidRDefault="002B2456" w:rsidP="00D23B02">
            <w:r>
              <w:t>Версальско-Вашингтонская система. Обострение отношений в 1930-х гг. «Политика умиротворения». На пути к мировой войне.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Комбинированный урок, конспект, работа с учебником.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54</w:t>
            </w:r>
          </w:p>
        </w:tc>
        <w:tc>
          <w:tcPr>
            <w:tcW w:w="2023" w:type="dxa"/>
          </w:tcPr>
          <w:p w:rsidR="002B2456" w:rsidRDefault="002B2456" w:rsidP="00D23B02">
            <w:r>
              <w:t>Международные отношения и внешняя политика основных мировых держав 1920-1939гг.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Причины, основные этапы, районы военных действий, антигитлеровская коалиция. Роль Восточного фронта в разгроме фашизма.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Комбинированный урок, конспект, работа с учебником.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55-56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Вторая мировая </w:t>
            </w:r>
            <w:r>
              <w:lastRenderedPageBreak/>
              <w:t>война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 xml:space="preserve">Лекция, конспект, </w:t>
            </w:r>
            <w:r>
              <w:lastRenderedPageBreak/>
              <w:t>работа с картой, составление хронологической таблицы.</w:t>
            </w:r>
          </w:p>
        </w:tc>
        <w:tc>
          <w:tcPr>
            <w:tcW w:w="1122" w:type="dxa"/>
          </w:tcPr>
          <w:p w:rsidR="002B2456" w:rsidRDefault="002B2456" w:rsidP="00D23B02">
            <w:r>
              <w:lastRenderedPageBreak/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57</w:t>
            </w:r>
          </w:p>
        </w:tc>
        <w:tc>
          <w:tcPr>
            <w:tcW w:w="2023" w:type="dxa"/>
          </w:tcPr>
          <w:p w:rsidR="002B2456" w:rsidRDefault="002B2456" w:rsidP="00D23B02">
            <w:r>
              <w:t>Повторение по теме « Мир на рубеже веков и начале 21 века»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                                           Мир во второй половине 20- начале 21 века (13 часов)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Контроль и проверка изученного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2"/>
          <w:wAfter w:w="14552" w:type="dxa"/>
        </w:trPr>
        <w:tc>
          <w:tcPr>
            <w:tcW w:w="9571" w:type="dxa"/>
            <w:gridSpan w:val="6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/>
        </w:tc>
        <w:tc>
          <w:tcPr>
            <w:tcW w:w="2295" w:type="dxa"/>
          </w:tcPr>
          <w:p w:rsidR="002B2456" w:rsidRDefault="002B2456" w:rsidP="00D23B02">
            <w:r>
              <w:t>Международная обстановка после войны. противоречия двух систем: Запад-Восток. Характеристика, основные этапы, итоги.</w:t>
            </w:r>
          </w:p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58</w:t>
            </w:r>
          </w:p>
        </w:tc>
        <w:tc>
          <w:tcPr>
            <w:tcW w:w="2023" w:type="dxa"/>
          </w:tcPr>
          <w:p w:rsidR="002B2456" w:rsidRDefault="002B2456" w:rsidP="00D23B02">
            <w:r>
              <w:t>«Холодная война»</w:t>
            </w:r>
          </w:p>
        </w:tc>
        <w:tc>
          <w:tcPr>
            <w:tcW w:w="2295" w:type="dxa"/>
          </w:tcPr>
          <w:p w:rsidR="002B2456" w:rsidRDefault="002B2456" w:rsidP="00D23B02">
            <w:r>
              <w:t>Характеристика структуры мировой экономики в послевоенный период. Хронологические рамки, особенности различных стадий экономических циклов. НТР- понятие, характеристика, этапы, значение для развития мировой экономики.</w:t>
            </w:r>
          </w:p>
        </w:tc>
        <w:tc>
          <w:tcPr>
            <w:tcW w:w="2016" w:type="dxa"/>
          </w:tcPr>
          <w:p w:rsidR="002B2456" w:rsidRDefault="002B2456" w:rsidP="00D23B02">
            <w:r>
              <w:t>Лекция, конспект. Составление таблицы.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59</w:t>
            </w:r>
          </w:p>
        </w:tc>
        <w:tc>
          <w:tcPr>
            <w:tcW w:w="2023" w:type="dxa"/>
          </w:tcPr>
          <w:p w:rsidR="002B2456" w:rsidRDefault="002B2456" w:rsidP="00D23B02">
            <w:r>
              <w:t>Экономические и структурные кризисы 1940-1990 гг. НТР.</w:t>
            </w:r>
          </w:p>
        </w:tc>
        <w:tc>
          <w:tcPr>
            <w:tcW w:w="2295" w:type="dxa"/>
          </w:tcPr>
          <w:p w:rsidR="002B2456" w:rsidRDefault="002B2456" w:rsidP="00D23B02">
            <w:r>
              <w:t>Особенности политической системы США. Экономическое и военное лидерство, краткая характеристика президентов.</w:t>
            </w:r>
          </w:p>
        </w:tc>
        <w:tc>
          <w:tcPr>
            <w:tcW w:w="2016" w:type="dxa"/>
          </w:tcPr>
          <w:p w:rsidR="002B2456" w:rsidRDefault="002B2456" w:rsidP="00D23B02">
            <w:r>
              <w:t>Конспект, работа с учебником.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60</w:t>
            </w:r>
          </w:p>
        </w:tc>
        <w:tc>
          <w:tcPr>
            <w:tcW w:w="2023" w:type="dxa"/>
          </w:tcPr>
          <w:p w:rsidR="002B2456" w:rsidRDefault="002B2456" w:rsidP="00D23B02">
            <w:r>
              <w:t>США во второй половине 20 века.</w:t>
            </w:r>
          </w:p>
        </w:tc>
        <w:tc>
          <w:tcPr>
            <w:tcW w:w="2295" w:type="dxa"/>
          </w:tcPr>
          <w:p w:rsidR="002B2456" w:rsidRDefault="002B2456" w:rsidP="00D23B02">
            <w:r>
              <w:t>Краткая характеристика основных стран Западной Европы: особенности политической системы, экономического развития. Показать причины европейской интеграции.</w:t>
            </w:r>
          </w:p>
        </w:tc>
        <w:tc>
          <w:tcPr>
            <w:tcW w:w="2016" w:type="dxa"/>
          </w:tcPr>
          <w:p w:rsidR="002B2456" w:rsidRDefault="002B2456" w:rsidP="00D23B02">
            <w:r>
              <w:t>Лекция, конспект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61</w:t>
            </w:r>
          </w:p>
        </w:tc>
        <w:tc>
          <w:tcPr>
            <w:tcW w:w="2023" w:type="dxa"/>
          </w:tcPr>
          <w:p w:rsidR="002B2456" w:rsidRDefault="002B2456" w:rsidP="00D23B02">
            <w:r>
              <w:t>Западная Европа в 1940-1990-е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 xml:space="preserve">Характеристика стран. «Период народной </w:t>
            </w:r>
            <w:r>
              <w:lastRenderedPageBreak/>
              <w:t xml:space="preserve">демократии», строительства социализма по советскому образцу, нарастание кризисных явлений в 70-80-е </w:t>
            </w:r>
            <w:proofErr w:type="spellStart"/>
            <w:r>
              <w:t>гг</w:t>
            </w:r>
            <w:proofErr w:type="spellEnd"/>
            <w:r>
              <w:t xml:space="preserve"> 20 в. «Бархатные революции», смена политических режимов и экономических систем.</w:t>
            </w:r>
          </w:p>
        </w:tc>
        <w:tc>
          <w:tcPr>
            <w:tcW w:w="2016" w:type="dxa"/>
          </w:tcPr>
          <w:p w:rsidR="002B2456" w:rsidRDefault="002B2456" w:rsidP="00D23B02">
            <w:r>
              <w:lastRenderedPageBreak/>
              <w:t>Обзорная лекция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62</w:t>
            </w:r>
          </w:p>
        </w:tc>
        <w:tc>
          <w:tcPr>
            <w:tcW w:w="2023" w:type="dxa"/>
          </w:tcPr>
          <w:p w:rsidR="002B2456" w:rsidRDefault="002B2456" w:rsidP="00D23B02">
            <w:r>
              <w:t>Страны Восточной Европы в 1940-1990-е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Крах колониальной системы. Модернизация стран Азии. « Страны третьего мира» Африка во второй половине 20 века. Латинская Америка: от диктатур к демократии.</w:t>
            </w:r>
          </w:p>
        </w:tc>
        <w:tc>
          <w:tcPr>
            <w:tcW w:w="2016" w:type="dxa"/>
          </w:tcPr>
          <w:p w:rsidR="002B2456" w:rsidRDefault="002B2456" w:rsidP="00D23B02">
            <w:r>
              <w:t>Обзорная лекция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63</w:t>
            </w:r>
          </w:p>
        </w:tc>
        <w:tc>
          <w:tcPr>
            <w:tcW w:w="2023" w:type="dxa"/>
          </w:tcPr>
          <w:p w:rsidR="002B2456" w:rsidRDefault="002B2456" w:rsidP="00D23B02">
            <w:r>
              <w:t>Страны Азии, Африки и Латинской Америки в 1960-1990-е гг.</w:t>
            </w:r>
          </w:p>
        </w:tc>
        <w:tc>
          <w:tcPr>
            <w:tcW w:w="2295" w:type="dxa"/>
          </w:tcPr>
          <w:p w:rsidR="002B2456" w:rsidRDefault="002B2456" w:rsidP="00D23B02">
            <w:r>
              <w:t>Упрочить понимание учениками понятие «информационное общество» и его признаки. Выяснить проблемы у стран перешедших в разряд информационных, а также перспективы развития этих стран.</w:t>
            </w:r>
          </w:p>
        </w:tc>
        <w:tc>
          <w:tcPr>
            <w:tcW w:w="2016" w:type="dxa"/>
          </w:tcPr>
          <w:p w:rsidR="002B2456" w:rsidRDefault="002B2456" w:rsidP="00D23B02">
            <w:r>
              <w:t>Обзорная лекция, подготовка докладов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64</w:t>
            </w:r>
          </w:p>
        </w:tc>
        <w:tc>
          <w:tcPr>
            <w:tcW w:w="2023" w:type="dxa"/>
          </w:tcPr>
          <w:p w:rsidR="002B2456" w:rsidRDefault="002B2456" w:rsidP="00D23B02">
            <w:r>
              <w:t>Становление информационных обществ: проблемы и перспективы.</w:t>
            </w:r>
          </w:p>
        </w:tc>
        <w:tc>
          <w:tcPr>
            <w:tcW w:w="2295" w:type="dxa"/>
          </w:tcPr>
          <w:p w:rsidR="002B2456" w:rsidRDefault="002B2456" w:rsidP="00D23B02">
            <w:r>
              <w:t>Основные тенденции развития культуры и искусства во 2-й половине 20 в. Роль НТР и влияние на экономику.</w:t>
            </w:r>
          </w:p>
        </w:tc>
        <w:tc>
          <w:tcPr>
            <w:tcW w:w="2016" w:type="dxa"/>
          </w:tcPr>
          <w:p w:rsidR="002B2456" w:rsidRDefault="002B2456" w:rsidP="00D23B02">
            <w:r>
              <w:t>Обзорная лекция , работа со словарём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65</w:t>
            </w:r>
          </w:p>
        </w:tc>
        <w:tc>
          <w:tcPr>
            <w:tcW w:w="2023" w:type="dxa"/>
          </w:tcPr>
          <w:p w:rsidR="002B2456" w:rsidRDefault="002B2456" w:rsidP="00D23B02">
            <w:r>
              <w:t>Наука и культура во второй половине 20 века.</w:t>
            </w:r>
          </w:p>
        </w:tc>
        <w:tc>
          <w:tcPr>
            <w:tcW w:w="2295" w:type="dxa"/>
          </w:tcPr>
          <w:p w:rsidR="002B2456" w:rsidRDefault="002B2456" w:rsidP="00D23B02">
            <w:r>
              <w:t>Раскрыть  основные проблемы и перспективы развития современного мирового сообщества.</w:t>
            </w:r>
          </w:p>
        </w:tc>
        <w:tc>
          <w:tcPr>
            <w:tcW w:w="2016" w:type="dxa"/>
          </w:tcPr>
          <w:p w:rsidR="002B2456" w:rsidRDefault="002B2456" w:rsidP="00D23B02">
            <w:r>
              <w:t>Обзорная лекция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66-67</w:t>
            </w:r>
          </w:p>
        </w:tc>
        <w:tc>
          <w:tcPr>
            <w:tcW w:w="2023" w:type="dxa"/>
          </w:tcPr>
          <w:p w:rsidR="002B2456" w:rsidRDefault="002B2456" w:rsidP="00D23B02">
            <w:r>
              <w:t>Проблемы современной цивилизации на рубеже 3-его тысячелетия.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Лекция, семинар</w:t>
            </w:r>
          </w:p>
        </w:tc>
        <w:tc>
          <w:tcPr>
            <w:tcW w:w="1122" w:type="dxa"/>
          </w:tcPr>
          <w:p w:rsidR="002B2456" w:rsidRDefault="002B2456" w:rsidP="00D23B02">
            <w:r>
              <w:t>текущий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t>68</w:t>
            </w:r>
          </w:p>
        </w:tc>
        <w:tc>
          <w:tcPr>
            <w:tcW w:w="2023" w:type="dxa"/>
          </w:tcPr>
          <w:p w:rsidR="002B2456" w:rsidRDefault="002B2456" w:rsidP="00D23B02">
            <w:r>
              <w:t xml:space="preserve">Зачёт по теме « Мир во второй </w:t>
            </w:r>
            <w:r>
              <w:lastRenderedPageBreak/>
              <w:t>половине 20 века»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 xml:space="preserve">Контроль и проверка </w:t>
            </w:r>
            <w:r>
              <w:lastRenderedPageBreak/>
              <w:t>изученного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lastRenderedPageBreak/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  <w:tr w:rsidR="002B2456" w:rsidTr="00D23B02">
        <w:trPr>
          <w:gridAfter w:val="4"/>
          <w:wAfter w:w="19142" w:type="dxa"/>
        </w:trPr>
        <w:tc>
          <w:tcPr>
            <w:tcW w:w="761" w:type="dxa"/>
          </w:tcPr>
          <w:p w:rsidR="002B2456" w:rsidRDefault="002B2456" w:rsidP="00D23B02">
            <w:r>
              <w:lastRenderedPageBreak/>
              <w:t>69-70</w:t>
            </w:r>
          </w:p>
        </w:tc>
        <w:tc>
          <w:tcPr>
            <w:tcW w:w="2023" w:type="dxa"/>
          </w:tcPr>
          <w:p w:rsidR="002B2456" w:rsidRDefault="002B2456" w:rsidP="00D23B02">
            <w:r>
              <w:t>Итоговое повторение и обобщение</w:t>
            </w:r>
          </w:p>
        </w:tc>
        <w:tc>
          <w:tcPr>
            <w:tcW w:w="2295" w:type="dxa"/>
          </w:tcPr>
          <w:p w:rsidR="002B2456" w:rsidRDefault="002B2456" w:rsidP="00D23B02"/>
        </w:tc>
        <w:tc>
          <w:tcPr>
            <w:tcW w:w="2016" w:type="dxa"/>
          </w:tcPr>
          <w:p w:rsidR="002B2456" w:rsidRDefault="002B2456" w:rsidP="00D23B02">
            <w:r>
              <w:t>Контроль и проверка изученного материала</w:t>
            </w:r>
          </w:p>
        </w:tc>
        <w:tc>
          <w:tcPr>
            <w:tcW w:w="1122" w:type="dxa"/>
          </w:tcPr>
          <w:p w:rsidR="002B2456" w:rsidRDefault="002B2456" w:rsidP="00D23B02">
            <w:r>
              <w:t>итоговый</w:t>
            </w:r>
          </w:p>
        </w:tc>
        <w:tc>
          <w:tcPr>
            <w:tcW w:w="1354" w:type="dxa"/>
          </w:tcPr>
          <w:p w:rsidR="002B2456" w:rsidRDefault="002B2456" w:rsidP="00D23B02"/>
        </w:tc>
      </w:tr>
    </w:tbl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/>
    <w:p w:rsidR="002B2456" w:rsidRDefault="002B2456" w:rsidP="002B2456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2B2456" w:rsidRPr="002B2456" w:rsidRDefault="002B2456" w:rsidP="002B245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2B2456">
        <w:rPr>
          <w:rFonts w:ascii="Times New Roman" w:hAnsi="Times New Roman" w:cs="Times New Roman"/>
          <w:color w:val="auto"/>
        </w:rPr>
        <w:t xml:space="preserve"> Перечень учебно-методического обеспечения:</w:t>
      </w:r>
    </w:p>
    <w:p w:rsidR="002B2456" w:rsidRPr="002B2456" w:rsidRDefault="002B2456" w:rsidP="002B2456">
      <w:pPr>
        <w:spacing w:before="100" w:beforeAutospacing="1" w:after="120"/>
        <w:ind w:left="-1587" w:firstLine="708"/>
        <w:jc w:val="both"/>
        <w:rPr>
          <w:rFonts w:ascii="Times New Roman" w:hAnsi="Times New Roman" w:cs="Times New Roman"/>
        </w:rPr>
      </w:pPr>
      <w:proofErr w:type="spellStart"/>
      <w:r w:rsidRPr="002B2456">
        <w:rPr>
          <w:rFonts w:ascii="Times New Roman" w:hAnsi="Times New Roman" w:cs="Times New Roman"/>
        </w:rPr>
        <w:t>Загладин</w:t>
      </w:r>
      <w:proofErr w:type="spellEnd"/>
      <w:r w:rsidRPr="002B2456">
        <w:rPr>
          <w:rFonts w:ascii="Times New Roman" w:hAnsi="Times New Roman" w:cs="Times New Roman"/>
        </w:rPr>
        <w:t xml:space="preserve"> Н.В., </w:t>
      </w:r>
      <w:proofErr w:type="spellStart"/>
      <w:r w:rsidRPr="002B2456">
        <w:rPr>
          <w:rFonts w:ascii="Times New Roman" w:hAnsi="Times New Roman" w:cs="Times New Roman"/>
        </w:rPr>
        <w:t>Козленко</w:t>
      </w:r>
      <w:proofErr w:type="spellEnd"/>
      <w:r w:rsidRPr="002B2456">
        <w:rPr>
          <w:rFonts w:ascii="Times New Roman" w:hAnsi="Times New Roman" w:cs="Times New Roman"/>
        </w:rPr>
        <w:t xml:space="preserve"> С.И., Минаков С.Т., Петров Ю.А. История Отечества 20-начала21 вв.-М.: Русское </w:t>
      </w:r>
    </w:p>
    <w:p w:rsidR="002B2456" w:rsidRPr="002B2456" w:rsidRDefault="002B2456" w:rsidP="002B2456">
      <w:pPr>
        <w:spacing w:before="100" w:beforeAutospacing="1" w:after="120"/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слово, 2004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Н.В. </w:t>
      </w:r>
      <w:proofErr w:type="spellStart"/>
      <w:r w:rsidRPr="002B2456">
        <w:rPr>
          <w:rFonts w:ascii="Times New Roman" w:hAnsi="Times New Roman" w:cs="Times New Roman"/>
        </w:rPr>
        <w:t>Загладин</w:t>
      </w:r>
      <w:proofErr w:type="spellEnd"/>
      <w:r w:rsidRPr="002B2456">
        <w:rPr>
          <w:rFonts w:ascii="Times New Roman" w:hAnsi="Times New Roman" w:cs="Times New Roman"/>
        </w:rPr>
        <w:t xml:space="preserve">  Всемирная история 20-21 вв.-М.: Просвещение, 2004.</w:t>
      </w:r>
    </w:p>
    <w:p w:rsidR="002B2456" w:rsidRPr="002B2456" w:rsidRDefault="002B2456" w:rsidP="002B2456">
      <w:pPr>
        <w:ind w:left="-1587" w:right="-113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  Кочетов </w:t>
      </w:r>
      <w:proofErr w:type="spellStart"/>
      <w:r w:rsidRPr="002B2456">
        <w:rPr>
          <w:rFonts w:ascii="Times New Roman" w:hAnsi="Times New Roman" w:cs="Times New Roman"/>
        </w:rPr>
        <w:t>Буганов</w:t>
      </w:r>
      <w:proofErr w:type="spellEnd"/>
      <w:r w:rsidRPr="002B2456">
        <w:rPr>
          <w:rFonts w:ascii="Times New Roman" w:hAnsi="Times New Roman" w:cs="Times New Roman"/>
        </w:rPr>
        <w:t xml:space="preserve"> В.И., Зырянов П.Н., Сахаров А.Н. История России конец 17- 19 век .-М.: Просвещение, 2007.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Н.С. История России 10 класс. Методическое обеспечение уроков.-   Волгоград.Учитель,2004.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 xml:space="preserve">Степанов Ю.Г. Тесты по истории России  </w:t>
      </w:r>
      <w:r w:rsidRPr="002B2456">
        <w:rPr>
          <w:rFonts w:ascii="Times New Roman" w:hAnsi="Times New Roman" w:cs="Times New Roman"/>
          <w:lang w:val="en-US"/>
        </w:rPr>
        <w:t>XVII</w:t>
      </w:r>
      <w:r w:rsidRPr="002B2456">
        <w:rPr>
          <w:rFonts w:ascii="Times New Roman" w:hAnsi="Times New Roman" w:cs="Times New Roman"/>
        </w:rPr>
        <w:t>-Х</w:t>
      </w:r>
      <w:r w:rsidRPr="002B2456">
        <w:rPr>
          <w:rFonts w:ascii="Times New Roman" w:hAnsi="Times New Roman" w:cs="Times New Roman"/>
          <w:lang w:val="en-US"/>
        </w:rPr>
        <w:t>I</w:t>
      </w:r>
      <w:r w:rsidRPr="002B2456">
        <w:rPr>
          <w:rFonts w:ascii="Times New Roman" w:hAnsi="Times New Roman" w:cs="Times New Roman"/>
        </w:rPr>
        <w:t xml:space="preserve">Х </w:t>
      </w:r>
      <w:proofErr w:type="spellStart"/>
      <w:r w:rsidRPr="002B2456">
        <w:rPr>
          <w:rFonts w:ascii="Times New Roman" w:hAnsi="Times New Roman" w:cs="Times New Roman"/>
        </w:rPr>
        <w:t>века.-Саратов</w:t>
      </w:r>
      <w:proofErr w:type="spellEnd"/>
      <w:r w:rsidRPr="002B2456">
        <w:rPr>
          <w:rFonts w:ascii="Times New Roman" w:hAnsi="Times New Roman" w:cs="Times New Roman"/>
        </w:rPr>
        <w:t>. Лицей, 20004.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Жукова Л.В. Контрольные и проверочные работы по истории 10-11 класс.- М.: Дрофа,1997.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Сергеев С.Г. История России. Подготовка к ЕГЭ. Саратов. Лицей, 2005.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Зуев М.Н. История России. –М.: Дрофа,2006.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Алексашкина А.С. 1000 вопросов и ответов по истории. –М.: АСТ,1999.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proofErr w:type="spellStart"/>
      <w:r w:rsidRPr="002B2456">
        <w:rPr>
          <w:rFonts w:ascii="Times New Roman" w:hAnsi="Times New Roman" w:cs="Times New Roman"/>
        </w:rPr>
        <w:t>Лупоядов</w:t>
      </w:r>
      <w:proofErr w:type="spellEnd"/>
      <w:r w:rsidRPr="002B2456">
        <w:rPr>
          <w:rFonts w:ascii="Times New Roman" w:hAnsi="Times New Roman" w:cs="Times New Roman"/>
        </w:rPr>
        <w:t xml:space="preserve"> В.Н. Исторические термины и понятия на уроках и дома. 6-11 </w:t>
      </w:r>
      <w:proofErr w:type="spellStart"/>
      <w:r w:rsidRPr="002B2456">
        <w:rPr>
          <w:rFonts w:ascii="Times New Roman" w:hAnsi="Times New Roman" w:cs="Times New Roman"/>
        </w:rPr>
        <w:t>класс.-Брянск</w:t>
      </w:r>
      <w:proofErr w:type="spellEnd"/>
      <w:r w:rsidRPr="002B2456">
        <w:rPr>
          <w:rFonts w:ascii="Times New Roman" w:hAnsi="Times New Roman" w:cs="Times New Roman"/>
        </w:rPr>
        <w:t>. Курсив, 2004.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Кириллов В.В. Отечественная история в схемах и таблицах. –</w:t>
      </w:r>
      <w:proofErr w:type="spellStart"/>
      <w:r w:rsidRPr="002B2456">
        <w:rPr>
          <w:rFonts w:ascii="Times New Roman" w:hAnsi="Times New Roman" w:cs="Times New Roman"/>
        </w:rPr>
        <w:t>М.:Эксмо</w:t>
      </w:r>
      <w:proofErr w:type="spellEnd"/>
      <w:r w:rsidRPr="002B2456">
        <w:rPr>
          <w:rFonts w:ascii="Times New Roman" w:hAnsi="Times New Roman" w:cs="Times New Roman"/>
        </w:rPr>
        <w:t>, 2010.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Орлов А.С. История России в схемах. –М.: Проспект, 2009.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lastRenderedPageBreak/>
        <w:t>Блохин В.Ф. История России учебный словарь- справочник.- Брянск. : Курсив,1996.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Карты, схемы, таблицы периода всеобщей истории и истории России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  <w:r w:rsidRPr="002B2456">
        <w:rPr>
          <w:rFonts w:ascii="Times New Roman" w:hAnsi="Times New Roman" w:cs="Times New Roman"/>
        </w:rPr>
        <w:t>Электронные средства обучения.</w:t>
      </w:r>
    </w:p>
    <w:p w:rsidR="002B2456" w:rsidRPr="002B2456" w:rsidRDefault="002B2456" w:rsidP="002B2456">
      <w:pPr>
        <w:ind w:left="-1587" w:firstLine="708"/>
        <w:jc w:val="both"/>
        <w:rPr>
          <w:rFonts w:ascii="Times New Roman" w:hAnsi="Times New Roman" w:cs="Times New Roman"/>
        </w:rPr>
      </w:pPr>
    </w:p>
    <w:p w:rsidR="007C4988" w:rsidRPr="002B2456" w:rsidRDefault="007C4988">
      <w:pPr>
        <w:rPr>
          <w:rFonts w:ascii="Times New Roman" w:hAnsi="Times New Roman" w:cs="Times New Roman"/>
        </w:rPr>
      </w:pPr>
    </w:p>
    <w:sectPr w:rsidR="007C4988" w:rsidRPr="002B2456" w:rsidSect="00A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BA3"/>
    <w:multiLevelType w:val="hybridMultilevel"/>
    <w:tmpl w:val="10365A9E"/>
    <w:lvl w:ilvl="0" w:tplc="03866E54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456"/>
    <w:rsid w:val="002B2456"/>
    <w:rsid w:val="007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2B2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4995</Words>
  <Characters>28475</Characters>
  <Application>Microsoft Office Word</Application>
  <DocSecurity>0</DocSecurity>
  <Lines>237</Lines>
  <Paragraphs>66</Paragraphs>
  <ScaleCrop>false</ScaleCrop>
  <Company/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2</cp:revision>
  <dcterms:created xsi:type="dcterms:W3CDTF">2019-04-08T19:54:00Z</dcterms:created>
  <dcterms:modified xsi:type="dcterms:W3CDTF">2019-04-08T19:56:00Z</dcterms:modified>
</cp:coreProperties>
</file>